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48E" w:rsidRPr="001D3D93" w:rsidRDefault="00C6348E" w:rsidP="00C634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3D9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</w:t>
      </w:r>
      <w:r w:rsidR="00EB6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бюджетное </w:t>
      </w:r>
      <w:r w:rsidRPr="001D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дошкольное образовательное учреждение</w:t>
      </w:r>
    </w:p>
    <w:p w:rsidR="00C6348E" w:rsidRPr="001D3D93" w:rsidRDefault="00EB6DB6" w:rsidP="00C634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детский сад № 24 г. Павлово</w:t>
      </w:r>
    </w:p>
    <w:p w:rsidR="00C6348E" w:rsidRPr="001D3D93" w:rsidRDefault="00C6348E" w:rsidP="00C634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348E" w:rsidRPr="001D3D93" w:rsidRDefault="00C6348E" w:rsidP="00C634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348E" w:rsidRPr="001D3D93" w:rsidRDefault="00C6348E" w:rsidP="00C634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348E" w:rsidRPr="001D3D93" w:rsidRDefault="00C6348E" w:rsidP="00C634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348E" w:rsidRPr="001D3D93" w:rsidRDefault="00C6348E" w:rsidP="00C634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348E" w:rsidRPr="001D3D93" w:rsidRDefault="00C6348E" w:rsidP="00C634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348E" w:rsidRPr="001D3D93" w:rsidRDefault="00C6348E" w:rsidP="00C634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348E" w:rsidRPr="001D3D93" w:rsidRDefault="00C6348E" w:rsidP="00C634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348E" w:rsidRPr="001D3D93" w:rsidRDefault="00C6348E" w:rsidP="00C634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348E" w:rsidRPr="001D3D93" w:rsidRDefault="00C6348E" w:rsidP="00C634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348E" w:rsidRPr="001D3D93" w:rsidRDefault="00C6348E" w:rsidP="00C634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D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КОНСПЕКТ</w:t>
      </w:r>
    </w:p>
    <w:p w:rsidR="00C6348E" w:rsidRPr="001D3D93" w:rsidRDefault="00C6348E" w:rsidP="00C634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D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НОД ПО РАЗВИТИЮ РЕЧИ </w:t>
      </w:r>
    </w:p>
    <w:p w:rsidR="00C6348E" w:rsidRPr="001D3D93" w:rsidRDefault="00C6348E" w:rsidP="00C634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D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СРЕДНЕЙ ГРУППЕ </w:t>
      </w:r>
    </w:p>
    <w:p w:rsidR="00C6348E" w:rsidRPr="001D3D93" w:rsidRDefault="00C6348E" w:rsidP="00C634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D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ТЕМУ: «ПУТЕШЕСТВИЕ В СТРАНУ СКАЗОК» </w:t>
      </w:r>
    </w:p>
    <w:p w:rsidR="00C6348E" w:rsidRPr="001D3D93" w:rsidRDefault="00C6348E" w:rsidP="00C634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348E" w:rsidRPr="001D3D93" w:rsidRDefault="00C6348E" w:rsidP="00C634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348E" w:rsidRPr="001D3D93" w:rsidRDefault="00C6348E" w:rsidP="00C634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348E" w:rsidRPr="001D3D93" w:rsidRDefault="00C6348E" w:rsidP="00C634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348E" w:rsidRPr="001D3D93" w:rsidRDefault="00C6348E" w:rsidP="00C634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348E" w:rsidRPr="001D3D93" w:rsidRDefault="00C6348E" w:rsidP="00C634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348E" w:rsidRPr="001D3D93" w:rsidRDefault="00C6348E" w:rsidP="00C6348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348E" w:rsidRPr="001D3D93" w:rsidRDefault="00C6348E" w:rsidP="00C6348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348E" w:rsidRPr="001D3D93" w:rsidRDefault="00C6348E" w:rsidP="00C6348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348E" w:rsidRPr="001D3D93" w:rsidRDefault="00C6348E" w:rsidP="00C6348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348E" w:rsidRPr="001D3D93" w:rsidRDefault="00C6348E" w:rsidP="00C6348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348E" w:rsidRPr="00EB6DB6" w:rsidRDefault="00EB6DB6" w:rsidP="00EB6DB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Подготовила </w:t>
      </w:r>
      <w:r w:rsidR="0026018D" w:rsidRPr="00EB6DB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6348E" w:rsidRPr="00EB6DB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оспитатель</w:t>
      </w:r>
    </w:p>
    <w:p w:rsidR="00C6348E" w:rsidRPr="00EB6DB6" w:rsidRDefault="00EB6DB6" w:rsidP="00EB6DB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высшей категории: </w:t>
      </w:r>
      <w:proofErr w:type="spellStart"/>
      <w:r w:rsidRPr="00EB6DB6">
        <w:rPr>
          <w:rFonts w:ascii="Times New Roman" w:eastAsia="Times New Roman" w:hAnsi="Times New Roman" w:cs="Times New Roman"/>
          <w:sz w:val="28"/>
          <w:szCs w:val="28"/>
          <w:lang w:eastAsia="ru-RU"/>
        </w:rPr>
        <w:t>Шегурова</w:t>
      </w:r>
      <w:proofErr w:type="spellEnd"/>
      <w:r w:rsidRPr="00EB6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И.А.</w:t>
      </w:r>
    </w:p>
    <w:p w:rsidR="00C6348E" w:rsidRPr="00F57BD7" w:rsidRDefault="00C6348E" w:rsidP="00EB6DB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348E" w:rsidRPr="00F57BD7" w:rsidRDefault="00C6348E" w:rsidP="00EB6DB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348E" w:rsidRPr="00F57BD7" w:rsidRDefault="00C6348E" w:rsidP="00C634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348E" w:rsidRPr="00F57BD7" w:rsidRDefault="00C6348E" w:rsidP="00C634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348E" w:rsidRPr="00F57BD7" w:rsidRDefault="00C6348E" w:rsidP="00C634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348E" w:rsidRPr="00F57BD7" w:rsidRDefault="00C6348E" w:rsidP="00C634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348E" w:rsidRPr="00F57BD7" w:rsidRDefault="00C6348E" w:rsidP="00C634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348E" w:rsidRPr="00F57BD7" w:rsidRDefault="00C6348E" w:rsidP="00C634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6DB6" w:rsidRDefault="00EB6DB6" w:rsidP="00C634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6DB6" w:rsidRDefault="00EB6DB6" w:rsidP="00C634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6DB6" w:rsidRDefault="00EB6DB6" w:rsidP="00C634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6DB6" w:rsidRDefault="00EB6DB6" w:rsidP="00C634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6DB6" w:rsidRDefault="00EB6DB6" w:rsidP="00C634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348E" w:rsidRPr="00B4128F" w:rsidRDefault="00C6348E" w:rsidP="00C634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28F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EB6DB6" w:rsidRPr="00B4128F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B41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1D3D93" w:rsidRDefault="001D3D93" w:rsidP="001D3D93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D3D93" w:rsidRDefault="001D3D93" w:rsidP="001D3D93">
      <w:pPr>
        <w:pStyle w:val="c1"/>
        <w:spacing w:before="0" w:beforeAutospacing="0" w:after="0" w:afterAutospacing="0" w:line="360" w:lineRule="auto"/>
        <w:rPr>
          <w:rStyle w:val="c3"/>
          <w:b/>
          <w:sz w:val="28"/>
          <w:szCs w:val="28"/>
        </w:rPr>
      </w:pPr>
    </w:p>
    <w:p w:rsidR="001D3D93" w:rsidRDefault="00C6348E" w:rsidP="001D3D93">
      <w:pPr>
        <w:pStyle w:val="c1"/>
        <w:spacing w:before="0" w:beforeAutospacing="0" w:after="0" w:afterAutospacing="0" w:line="360" w:lineRule="auto"/>
        <w:rPr>
          <w:b/>
          <w:sz w:val="28"/>
          <w:szCs w:val="28"/>
        </w:rPr>
      </w:pPr>
      <w:r w:rsidRPr="001D3D93">
        <w:rPr>
          <w:rStyle w:val="c3"/>
          <w:b/>
          <w:sz w:val="28"/>
          <w:szCs w:val="28"/>
        </w:rPr>
        <w:t>Задачи:</w:t>
      </w:r>
    </w:p>
    <w:p w:rsidR="001D3D93" w:rsidRPr="00EB6DB6" w:rsidRDefault="00C411AB" w:rsidP="001D3D93">
      <w:pPr>
        <w:pStyle w:val="c1"/>
        <w:spacing w:before="0" w:beforeAutospacing="0" w:after="0" w:afterAutospacing="0" w:line="360" w:lineRule="auto"/>
        <w:rPr>
          <w:i/>
          <w:sz w:val="28"/>
          <w:szCs w:val="28"/>
        </w:rPr>
      </w:pPr>
      <w:r w:rsidRPr="00EB6DB6">
        <w:rPr>
          <w:i/>
          <w:sz w:val="28"/>
          <w:szCs w:val="28"/>
        </w:rPr>
        <w:t>Образовательные задачи</w:t>
      </w:r>
      <w:r w:rsidR="001D3D93" w:rsidRPr="00EB6DB6">
        <w:rPr>
          <w:i/>
          <w:sz w:val="28"/>
          <w:szCs w:val="28"/>
        </w:rPr>
        <w:t>:</w:t>
      </w:r>
    </w:p>
    <w:p w:rsidR="00C411AB" w:rsidRPr="001D3D93" w:rsidRDefault="0016701C" w:rsidP="001D3D93">
      <w:pPr>
        <w:pStyle w:val="c1"/>
        <w:spacing w:before="0" w:beforeAutospacing="0" w:after="0" w:afterAutospacing="0" w:line="360" w:lineRule="auto"/>
        <w:rPr>
          <w:b/>
          <w:sz w:val="28"/>
          <w:szCs w:val="28"/>
        </w:rPr>
      </w:pPr>
      <w:r>
        <w:rPr>
          <w:sz w:val="28"/>
          <w:szCs w:val="28"/>
        </w:rPr>
        <w:t>-</w:t>
      </w:r>
      <w:r w:rsidR="00EB6DB6">
        <w:rPr>
          <w:sz w:val="28"/>
          <w:szCs w:val="28"/>
        </w:rPr>
        <w:t xml:space="preserve">Формировать умение </w:t>
      </w:r>
      <w:r w:rsidR="00C411AB" w:rsidRPr="001D3D93">
        <w:rPr>
          <w:sz w:val="28"/>
          <w:szCs w:val="28"/>
        </w:rPr>
        <w:t>узнавать знакомые сказки по иллюстрациям.</w:t>
      </w:r>
    </w:p>
    <w:p w:rsidR="00C411AB" w:rsidRPr="00EB6DB6" w:rsidRDefault="0016701C" w:rsidP="001D3D9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411AB" w:rsidRPr="001D3D9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звуковую культуру речи, обогащать словарь</w:t>
      </w:r>
      <w:r w:rsidR="00FC177D" w:rsidRPr="001D3D9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D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11AB" w:rsidRPr="00EB6D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Развивающие задачи:</w:t>
      </w:r>
    </w:p>
    <w:p w:rsidR="00EB6DB6" w:rsidRPr="001D3D93" w:rsidRDefault="0016701C" w:rsidP="00EB6DB6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B6DB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</w:t>
      </w:r>
      <w:r w:rsidR="00EB6DB6" w:rsidRPr="001D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 к русским народным сказкам.</w:t>
      </w:r>
    </w:p>
    <w:p w:rsidR="00C411AB" w:rsidRPr="001D3D93" w:rsidRDefault="0016701C" w:rsidP="001D3D9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411AB" w:rsidRPr="001D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</w:t>
      </w:r>
      <w:r w:rsidR="00FC177D" w:rsidRPr="001D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артикуляционный аппарат, </w:t>
      </w:r>
      <w:r w:rsidR="00C411AB" w:rsidRPr="001D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речь, внимание, воображение, </w:t>
      </w:r>
    </w:p>
    <w:p w:rsidR="00C411AB" w:rsidRPr="001D3D93" w:rsidRDefault="0016701C" w:rsidP="001D3D9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411AB" w:rsidRPr="001D3D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Развивать мышление, эмоциональную отзывчивость, </w:t>
      </w:r>
    </w:p>
    <w:p w:rsidR="00553518" w:rsidRPr="001D3D93" w:rsidRDefault="0016701C" w:rsidP="001D3D9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53518" w:rsidRPr="001D3D9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речевую активность детей, побуждать их вступать в диалог.</w:t>
      </w:r>
    </w:p>
    <w:p w:rsidR="001D3D93" w:rsidRPr="00EB6DB6" w:rsidRDefault="00C411AB" w:rsidP="001D3D9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B6D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Воспитательные задачи:</w:t>
      </w:r>
    </w:p>
    <w:p w:rsidR="001D3D93" w:rsidRDefault="0016701C" w:rsidP="001D3D9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53518" w:rsidRPr="001D3D9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эмоциональное восприятие содержания сказки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 к народному творчеству.</w:t>
      </w:r>
    </w:p>
    <w:p w:rsidR="001D3D93" w:rsidRDefault="0016701C" w:rsidP="001D3D9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53518" w:rsidRPr="001D3D9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дружеские взаимоотношения, культуру поведения.</w:t>
      </w:r>
    </w:p>
    <w:p w:rsidR="00C6348E" w:rsidRPr="001D3D93" w:rsidRDefault="00C6348E" w:rsidP="001D3D93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D93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="00B526B5">
        <w:rPr>
          <w:rFonts w:ascii="Times New Roman" w:hAnsi="Times New Roman" w:cs="Times New Roman"/>
          <w:sz w:val="28"/>
          <w:szCs w:val="28"/>
        </w:rPr>
        <w:t xml:space="preserve">Мольберт, иллюстрации к сказкам </w:t>
      </w:r>
      <w:r w:rsidR="00731EAD">
        <w:rPr>
          <w:rFonts w:ascii="Times New Roman" w:hAnsi="Times New Roman" w:cs="Times New Roman"/>
          <w:sz w:val="28"/>
          <w:szCs w:val="28"/>
        </w:rPr>
        <w:t>«Репка», «Колобок», «Теремок», «Маша и медведь»</w:t>
      </w:r>
      <w:proofErr w:type="gramStart"/>
      <w:r w:rsidR="00731EAD">
        <w:rPr>
          <w:rFonts w:ascii="Times New Roman" w:hAnsi="Times New Roman" w:cs="Times New Roman"/>
          <w:sz w:val="28"/>
          <w:szCs w:val="28"/>
        </w:rPr>
        <w:t xml:space="preserve"> </w:t>
      </w:r>
      <w:r w:rsidR="0091039A" w:rsidRPr="001D3D9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1D0F5B" w:rsidRPr="001D3D93">
        <w:rPr>
          <w:rFonts w:ascii="Times New Roman" w:hAnsi="Times New Roman" w:cs="Times New Roman"/>
          <w:sz w:val="28"/>
          <w:szCs w:val="28"/>
        </w:rPr>
        <w:t xml:space="preserve"> конверт с приглашением, </w:t>
      </w:r>
      <w:r w:rsidR="00B526B5">
        <w:rPr>
          <w:rFonts w:ascii="Times New Roman" w:hAnsi="Times New Roman" w:cs="Times New Roman"/>
          <w:sz w:val="28"/>
          <w:szCs w:val="28"/>
        </w:rPr>
        <w:t>сундучок</w:t>
      </w:r>
      <w:r w:rsidR="0091039A" w:rsidRPr="001D3D93">
        <w:rPr>
          <w:rFonts w:ascii="Times New Roman" w:hAnsi="Times New Roman" w:cs="Times New Roman"/>
          <w:sz w:val="28"/>
          <w:szCs w:val="28"/>
        </w:rPr>
        <w:t xml:space="preserve"> с фигурками героев сказки «Колобок», </w:t>
      </w:r>
      <w:r w:rsidR="00731EAD">
        <w:rPr>
          <w:rFonts w:ascii="Times New Roman" w:hAnsi="Times New Roman" w:cs="Times New Roman"/>
          <w:sz w:val="28"/>
          <w:szCs w:val="28"/>
        </w:rPr>
        <w:t>предметы кукольной посуды, стол.</w:t>
      </w:r>
    </w:p>
    <w:p w:rsidR="001D3D93" w:rsidRDefault="00EB6DB6" w:rsidP="001D3D93">
      <w:pPr>
        <w:pStyle w:val="c1"/>
        <w:spacing w:before="0" w:beforeAutospacing="0" w:after="0" w:afterAutospacing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Методы и приёмы: </w:t>
      </w:r>
    </w:p>
    <w:p w:rsidR="008F1376" w:rsidRPr="00731EAD" w:rsidRDefault="008F1376" w:rsidP="001D3D93">
      <w:pPr>
        <w:pStyle w:val="c1"/>
        <w:spacing w:before="0" w:beforeAutospacing="0" w:after="0" w:afterAutospacing="0" w:line="360" w:lineRule="auto"/>
        <w:rPr>
          <w:sz w:val="28"/>
          <w:szCs w:val="28"/>
        </w:rPr>
      </w:pPr>
      <w:proofErr w:type="gramStart"/>
      <w:r w:rsidRPr="00731EAD">
        <w:rPr>
          <w:sz w:val="28"/>
          <w:szCs w:val="28"/>
        </w:rPr>
        <w:t>Словесный</w:t>
      </w:r>
      <w:proofErr w:type="gramEnd"/>
      <w:r w:rsidRPr="00731EAD">
        <w:rPr>
          <w:sz w:val="28"/>
          <w:szCs w:val="28"/>
        </w:rPr>
        <w:t xml:space="preserve">: </w:t>
      </w:r>
      <w:r w:rsidR="0016701C">
        <w:rPr>
          <w:sz w:val="28"/>
          <w:szCs w:val="28"/>
        </w:rPr>
        <w:t>беседа, вопросы, художественное слово.</w:t>
      </w:r>
    </w:p>
    <w:p w:rsidR="008F1376" w:rsidRPr="00731EAD" w:rsidRDefault="008F1376" w:rsidP="001D3D93">
      <w:pPr>
        <w:pStyle w:val="c1"/>
        <w:spacing w:before="0" w:beforeAutospacing="0" w:after="0" w:afterAutospacing="0" w:line="360" w:lineRule="auto"/>
        <w:rPr>
          <w:sz w:val="28"/>
          <w:szCs w:val="28"/>
        </w:rPr>
      </w:pPr>
      <w:r w:rsidRPr="00731EAD">
        <w:rPr>
          <w:sz w:val="28"/>
          <w:szCs w:val="28"/>
        </w:rPr>
        <w:t>Наглядный:</w:t>
      </w:r>
      <w:r w:rsidR="00731EAD" w:rsidRPr="00731EAD">
        <w:rPr>
          <w:sz w:val="28"/>
          <w:szCs w:val="28"/>
        </w:rPr>
        <w:t xml:space="preserve"> ра</w:t>
      </w:r>
      <w:r w:rsidR="00731EAD">
        <w:rPr>
          <w:sz w:val="28"/>
          <w:szCs w:val="28"/>
        </w:rPr>
        <w:t>ссматривание иллюстраций</w:t>
      </w:r>
      <w:r w:rsidR="0016701C">
        <w:rPr>
          <w:sz w:val="28"/>
          <w:szCs w:val="28"/>
        </w:rPr>
        <w:t>, героев сказки «Колобок».</w:t>
      </w:r>
    </w:p>
    <w:p w:rsidR="008F1376" w:rsidRPr="00731EAD" w:rsidRDefault="008F1376" w:rsidP="001D3D93">
      <w:pPr>
        <w:pStyle w:val="c1"/>
        <w:spacing w:before="0" w:beforeAutospacing="0" w:after="0" w:afterAutospacing="0" w:line="360" w:lineRule="auto"/>
        <w:rPr>
          <w:sz w:val="28"/>
          <w:szCs w:val="28"/>
        </w:rPr>
      </w:pPr>
      <w:r w:rsidRPr="00731EAD">
        <w:rPr>
          <w:sz w:val="28"/>
          <w:szCs w:val="28"/>
        </w:rPr>
        <w:t>Практический:</w:t>
      </w:r>
      <w:r w:rsidR="0016701C">
        <w:rPr>
          <w:sz w:val="28"/>
          <w:szCs w:val="28"/>
        </w:rPr>
        <w:t xml:space="preserve"> выполнение артикуляционной гимнастики,  игра «Подбери слово», театрализованная игра по русской народной сказке «Теремок».</w:t>
      </w:r>
    </w:p>
    <w:p w:rsidR="004738FF" w:rsidRPr="001D3D93" w:rsidRDefault="00C6348E" w:rsidP="001D3D93">
      <w:pPr>
        <w:pStyle w:val="c1"/>
        <w:spacing w:before="0" w:beforeAutospacing="0" w:after="0" w:afterAutospacing="0" w:line="360" w:lineRule="auto"/>
        <w:rPr>
          <w:sz w:val="28"/>
          <w:szCs w:val="28"/>
        </w:rPr>
      </w:pPr>
      <w:r w:rsidRPr="001D3D93">
        <w:rPr>
          <w:b/>
          <w:sz w:val="28"/>
          <w:szCs w:val="28"/>
        </w:rPr>
        <w:t>Предварительная работа:</w:t>
      </w:r>
    </w:p>
    <w:p w:rsidR="004738FF" w:rsidRPr="001D3D93" w:rsidRDefault="004738FF" w:rsidP="001D3D93">
      <w:pPr>
        <w:pStyle w:val="c1"/>
        <w:spacing w:before="0" w:beforeAutospacing="0" w:after="0" w:afterAutospacing="0" w:line="360" w:lineRule="auto"/>
        <w:rPr>
          <w:sz w:val="28"/>
          <w:szCs w:val="28"/>
        </w:rPr>
      </w:pPr>
      <w:r w:rsidRPr="001D3D93">
        <w:rPr>
          <w:sz w:val="28"/>
          <w:szCs w:val="28"/>
        </w:rPr>
        <w:t>1. Чтение русских народных сказок.</w:t>
      </w:r>
    </w:p>
    <w:p w:rsidR="001D3D93" w:rsidRDefault="004738FF" w:rsidP="001D3D93">
      <w:pPr>
        <w:pStyle w:val="c1"/>
        <w:spacing w:before="0" w:beforeAutospacing="0" w:after="0" w:afterAutospacing="0" w:line="360" w:lineRule="auto"/>
        <w:rPr>
          <w:sz w:val="28"/>
          <w:szCs w:val="28"/>
        </w:rPr>
      </w:pPr>
      <w:r w:rsidRPr="001D3D93">
        <w:rPr>
          <w:sz w:val="28"/>
          <w:szCs w:val="28"/>
        </w:rPr>
        <w:t>2. Рассматривание иллюстраций к русским народным сказкам.</w:t>
      </w:r>
    </w:p>
    <w:p w:rsidR="004738FF" w:rsidRPr="001D3D93" w:rsidRDefault="008F1376" w:rsidP="001D3D93">
      <w:pPr>
        <w:pStyle w:val="c1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3. Обыгрывание сказок «Колобок», «Репка», «Маша и медведь», «Теремок».</w:t>
      </w:r>
    </w:p>
    <w:p w:rsidR="004738FF" w:rsidRDefault="004738FF" w:rsidP="001D3D93">
      <w:pPr>
        <w:pStyle w:val="c1"/>
        <w:tabs>
          <w:tab w:val="left" w:pos="3585"/>
        </w:tabs>
        <w:spacing w:before="0" w:beforeAutospacing="0" w:after="0" w:afterAutospacing="0" w:line="360" w:lineRule="auto"/>
        <w:rPr>
          <w:sz w:val="28"/>
          <w:szCs w:val="28"/>
        </w:rPr>
      </w:pPr>
      <w:r w:rsidRPr="001D3D93">
        <w:rPr>
          <w:sz w:val="28"/>
          <w:szCs w:val="28"/>
        </w:rPr>
        <w:t>4. Разгадывание загадок.</w:t>
      </w:r>
      <w:r w:rsidR="001D3D93">
        <w:rPr>
          <w:sz w:val="28"/>
          <w:szCs w:val="28"/>
        </w:rPr>
        <w:tab/>
      </w:r>
    </w:p>
    <w:p w:rsidR="008502CE" w:rsidRDefault="008502CE" w:rsidP="001D3D93">
      <w:pPr>
        <w:pStyle w:val="c1"/>
        <w:tabs>
          <w:tab w:val="left" w:pos="3585"/>
        </w:tabs>
        <w:spacing w:before="0" w:beforeAutospacing="0" w:after="0" w:afterAutospacing="0" w:line="360" w:lineRule="auto"/>
        <w:rPr>
          <w:sz w:val="28"/>
          <w:szCs w:val="28"/>
        </w:rPr>
      </w:pPr>
    </w:p>
    <w:p w:rsidR="00EB6DB6" w:rsidRDefault="00EB6DB6" w:rsidP="001D3D93">
      <w:pPr>
        <w:pStyle w:val="c1"/>
        <w:tabs>
          <w:tab w:val="left" w:pos="3585"/>
        </w:tabs>
        <w:spacing w:before="0" w:beforeAutospacing="0" w:after="0" w:afterAutospacing="0" w:line="360" w:lineRule="auto"/>
        <w:rPr>
          <w:sz w:val="28"/>
          <w:szCs w:val="28"/>
        </w:rPr>
      </w:pPr>
    </w:p>
    <w:p w:rsidR="00731EAD" w:rsidRDefault="00731EAD" w:rsidP="008F1376">
      <w:pPr>
        <w:pStyle w:val="c1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:rsidR="008502CE" w:rsidRDefault="008502CE" w:rsidP="008F1376">
      <w:pPr>
        <w:pStyle w:val="c1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1D3D93">
        <w:rPr>
          <w:b/>
          <w:sz w:val="28"/>
          <w:szCs w:val="28"/>
        </w:rPr>
        <w:lastRenderedPageBreak/>
        <w:t>ХОД НОД</w:t>
      </w:r>
    </w:p>
    <w:tbl>
      <w:tblPr>
        <w:tblStyle w:val="a5"/>
        <w:tblW w:w="9776" w:type="dxa"/>
        <w:tblLook w:val="04A0"/>
      </w:tblPr>
      <w:tblGrid>
        <w:gridCol w:w="6941"/>
        <w:gridCol w:w="2835"/>
      </w:tblGrid>
      <w:tr w:rsidR="008502CE" w:rsidTr="00DC3DD2">
        <w:tc>
          <w:tcPr>
            <w:tcW w:w="6941" w:type="dxa"/>
          </w:tcPr>
          <w:p w:rsidR="008502CE" w:rsidRPr="001D3D93" w:rsidRDefault="008502CE" w:rsidP="00DC3DD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3D93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2835" w:type="dxa"/>
          </w:tcPr>
          <w:p w:rsidR="008502CE" w:rsidRPr="001D3D93" w:rsidRDefault="008502CE" w:rsidP="00DC3DD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3D93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детей</w:t>
            </w:r>
          </w:p>
        </w:tc>
      </w:tr>
      <w:tr w:rsidR="008502CE" w:rsidTr="00DC3DD2">
        <w:tc>
          <w:tcPr>
            <w:tcW w:w="9776" w:type="dxa"/>
            <w:gridSpan w:val="2"/>
          </w:tcPr>
          <w:p w:rsidR="008502CE" w:rsidRDefault="008502CE" w:rsidP="00DC3DD2">
            <w:pPr>
              <w:pStyle w:val="c1"/>
              <w:spacing w:before="0" w:beforeAutospacing="0" w:after="0" w:afterAutospacing="0" w:line="360" w:lineRule="auto"/>
              <w:rPr>
                <w:b/>
                <w:sz w:val="28"/>
                <w:szCs w:val="28"/>
              </w:rPr>
            </w:pPr>
            <w:r w:rsidRPr="001D3D93">
              <w:rPr>
                <w:b/>
                <w:sz w:val="28"/>
                <w:szCs w:val="28"/>
              </w:rPr>
              <w:t>Вводная часть (мотивация)</w:t>
            </w:r>
          </w:p>
        </w:tc>
      </w:tr>
      <w:tr w:rsidR="008502CE" w:rsidTr="00DC3DD2">
        <w:tc>
          <w:tcPr>
            <w:tcW w:w="6941" w:type="dxa"/>
          </w:tcPr>
          <w:p w:rsidR="008502CE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16701C">
              <w:rPr>
                <w:rFonts w:ascii="Times New Roman" w:hAnsi="Times New Roman" w:cs="Times New Roman"/>
                <w:sz w:val="28"/>
                <w:szCs w:val="28"/>
              </w:rPr>
              <w:t>Ребята, смотрите, почтальон принес нам письмо.</w:t>
            </w:r>
          </w:p>
          <w:p w:rsidR="0016701C" w:rsidRPr="001D3D93" w:rsidRDefault="0016701C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-Интересно, что же там написано. Давайте посмотрим.</w:t>
            </w:r>
          </w:p>
          <w:p w:rsidR="008502CE" w:rsidRDefault="008502CE" w:rsidP="00615EEA">
            <w:pPr>
              <w:pStyle w:val="c1"/>
              <w:spacing w:before="0" w:beforeAutospacing="0" w:after="0" w:afterAutospacing="0" w:line="360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1D3D93">
              <w:rPr>
                <w:sz w:val="28"/>
                <w:szCs w:val="28"/>
              </w:rPr>
              <w:t xml:space="preserve">«Здравствуйте ребята! Я </w:t>
            </w:r>
            <w:r w:rsidR="00615EEA">
              <w:rPr>
                <w:sz w:val="28"/>
                <w:szCs w:val="28"/>
              </w:rPr>
              <w:t>сказочница из волшебной сказочной страны. Я приглашаю вас в гости в свою удивительную страну».</w:t>
            </w:r>
          </w:p>
        </w:tc>
        <w:tc>
          <w:tcPr>
            <w:tcW w:w="2835" w:type="dxa"/>
          </w:tcPr>
          <w:p w:rsidR="00615EEA" w:rsidRDefault="00615EEA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502CE" w:rsidRPr="001D3D93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Дети собираются в круг на ковре</w:t>
            </w:r>
          </w:p>
          <w:p w:rsidR="008502CE" w:rsidRDefault="008502CE" w:rsidP="00DC3DD2">
            <w:pPr>
              <w:pStyle w:val="c1"/>
              <w:spacing w:before="0" w:beforeAutospacing="0" w:after="0" w:afterAutospacing="0" w:line="360" w:lineRule="auto"/>
              <w:rPr>
                <w:b/>
                <w:sz w:val="28"/>
                <w:szCs w:val="28"/>
              </w:rPr>
            </w:pPr>
          </w:p>
        </w:tc>
      </w:tr>
      <w:tr w:rsidR="008502CE" w:rsidTr="00DC3DD2">
        <w:tc>
          <w:tcPr>
            <w:tcW w:w="9776" w:type="dxa"/>
            <w:gridSpan w:val="2"/>
          </w:tcPr>
          <w:p w:rsidR="008502CE" w:rsidRDefault="008502CE" w:rsidP="00DC3DD2">
            <w:pPr>
              <w:pStyle w:val="c1"/>
              <w:spacing w:before="0" w:beforeAutospacing="0" w:after="0" w:afterAutospacing="0" w:line="360" w:lineRule="auto"/>
              <w:rPr>
                <w:b/>
                <w:sz w:val="28"/>
                <w:szCs w:val="28"/>
              </w:rPr>
            </w:pPr>
            <w:r w:rsidRPr="001D3D93">
              <w:rPr>
                <w:b/>
                <w:sz w:val="28"/>
                <w:szCs w:val="28"/>
              </w:rPr>
              <w:t>Основная часть</w:t>
            </w:r>
          </w:p>
        </w:tc>
      </w:tr>
      <w:tr w:rsidR="008502CE" w:rsidTr="00DC3DD2">
        <w:tc>
          <w:tcPr>
            <w:tcW w:w="6941" w:type="dxa"/>
          </w:tcPr>
          <w:p w:rsidR="008502CE" w:rsidRPr="001D3D93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1D3D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Ребята, а хотите отправиться в путешествие.</w:t>
            </w:r>
          </w:p>
          <w:p w:rsidR="008502CE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D3D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 чем можно путешествовать?</w:t>
            </w:r>
          </w:p>
          <w:p w:rsidR="00615EEA" w:rsidRDefault="00615EEA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15EEA" w:rsidRDefault="00615EEA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15EEA" w:rsidRPr="001D3D93" w:rsidRDefault="00615EEA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502CE" w:rsidRPr="001D3D93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615EE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Ребята, </w:t>
            </w:r>
            <w:r w:rsidRPr="001D3D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сегодня </w:t>
            </w:r>
            <w:r w:rsidR="00615EE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мы </w:t>
            </w:r>
            <w:r w:rsidRPr="001D3D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полетим на воздушном шаре.</w:t>
            </w:r>
          </w:p>
          <w:p w:rsidR="008502CE" w:rsidRPr="001D3D93" w:rsidRDefault="00AD5D42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8502CE" w:rsidRPr="001D3D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 для начала нам с вами нужно его надуть. Д</w:t>
            </w:r>
            <w:r w:rsidR="00615EE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авайте встанем в круг. Возьмем </w:t>
            </w:r>
            <w:r w:rsidR="008502CE" w:rsidRPr="001D3D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насос и будем надувать шар. Воздух надо вдыхать через нос, а выдыхать – рывками, произнося звук «ф-ф-ф-ф». </w:t>
            </w:r>
          </w:p>
          <w:p w:rsidR="008502CE" w:rsidRPr="001D3D93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1D3D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Ну что, шар надули и полетели! </w:t>
            </w:r>
          </w:p>
          <w:p w:rsidR="008502CE" w:rsidRDefault="00004A7A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8502CE" w:rsidRPr="001D3D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 высоты все внизу кажется таким маленьким (</w:t>
            </w:r>
            <w:proofErr w:type="gramStart"/>
            <w:r w:rsidR="008502CE" w:rsidRPr="001D3D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воспитатель вместе с детьми прикладывают</w:t>
            </w:r>
            <w:proofErr w:type="gramEnd"/>
            <w:r w:rsidR="008502CE" w:rsidRPr="001D3D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руку «козырьком»), пролетаем луга, леса и поля.</w:t>
            </w:r>
          </w:p>
          <w:p w:rsidR="00615EEA" w:rsidRPr="001D3D93" w:rsidRDefault="00615EEA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502CE" w:rsidRPr="0036350B" w:rsidRDefault="008502CE" w:rsidP="00DC3DD2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proofErr w:type="spellStart"/>
            <w:r w:rsidRPr="0036350B">
              <w:rPr>
                <w:rFonts w:ascii="Times New Roman" w:hAnsi="Times New Roman" w:cs="Times New Roman"/>
                <w:b/>
                <w:i/>
                <w:sz w:val="28"/>
                <w:szCs w:val="28"/>
                <w:lang w:eastAsia="ru-RU"/>
              </w:rPr>
              <w:t>Чистоговорки</w:t>
            </w:r>
            <w:proofErr w:type="spellEnd"/>
          </w:p>
          <w:p w:rsidR="008502CE" w:rsidRPr="001D3D93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D3D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Са-са-са</w:t>
            </w:r>
            <w:proofErr w:type="spellEnd"/>
            <w:r w:rsidRPr="001D3D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– вижу я леса</w:t>
            </w:r>
          </w:p>
          <w:p w:rsidR="008502CE" w:rsidRPr="001D3D93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D3D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Ля-ля-ля – вижу я поля</w:t>
            </w:r>
          </w:p>
          <w:p w:rsidR="008502CE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D3D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Га - га - га – вижу я луга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615EEA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1D3D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 вот и полянка, которая нам нужна. Надо приземляться, для этого немного сдуем наш воздушный </w:t>
            </w:r>
            <w:r w:rsidRPr="001D3D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шар. Давайте покажем, как воздушный шар сдувается. Делаем вдох через нос и выдыхаем воздух со звуком «с-с-с-с». </w:t>
            </w:r>
          </w:p>
          <w:p w:rsidR="00073452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="00E926A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Вот мы и приземлились</w:t>
            </w:r>
            <w:r w:rsidR="0007345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(садятся на стульчики)</w:t>
            </w:r>
          </w:p>
          <w:p w:rsidR="008502CE" w:rsidRPr="00F800C6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1D3D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1D3D9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осмотрите, мы с вами попали в сказочную страну. </w:t>
            </w:r>
          </w:p>
          <w:p w:rsidR="00615266" w:rsidRDefault="008502CE" w:rsidP="00DC3DD2">
            <w:pPr>
              <w:spacing w:line="36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1D3D9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ас встречает </w:t>
            </w:r>
            <w:r w:rsidR="00615EE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сказочница.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8502CE" w:rsidRPr="001D3D93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 </w:t>
            </w:r>
            <w:r w:rsidRPr="001D3D9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Давайте с ним поздороваемся.</w:t>
            </w:r>
          </w:p>
          <w:p w:rsidR="008502CE" w:rsidRPr="00C90F05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 </w:t>
            </w:r>
            <w:r w:rsidRPr="001D3D9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Посмотрите, ребята, </w:t>
            </w:r>
            <w:r w:rsidR="00615EEA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какая сказка нас встречает первой</w:t>
            </w:r>
            <w:r w:rsidRPr="001D3D93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r w:rsidR="008F1376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(</w:t>
            </w:r>
            <w:r w:rsidR="00073452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на мольберте иллюстрация к сказке «Репка»)</w:t>
            </w:r>
          </w:p>
          <w:p w:rsidR="00EB6DB6" w:rsidRDefault="008502CE" w:rsidP="00DC3DD2">
            <w:pPr>
              <w:spacing w:line="360" w:lineRule="auto"/>
              <w:rPr>
                <w:rFonts w:ascii="Times New Roman" w:hAnsi="Times New Roman" w:cs="Times New Roman"/>
                <w:b/>
                <w:i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36350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1. «Репка» </w:t>
            </w:r>
          </w:p>
          <w:p w:rsidR="008502CE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1D3D93">
              <w:rPr>
                <w:rFonts w:ascii="Times New Roman" w:hAnsi="Times New Roman" w:cs="Times New Roman"/>
                <w:sz w:val="28"/>
                <w:szCs w:val="28"/>
              </w:rPr>
              <w:t xml:space="preserve">Давайте вспомним героев этой сказки и </w:t>
            </w:r>
            <w:r w:rsidR="00073452">
              <w:rPr>
                <w:rFonts w:ascii="Times New Roman" w:hAnsi="Times New Roman" w:cs="Times New Roman"/>
                <w:sz w:val="28"/>
                <w:szCs w:val="28"/>
              </w:rPr>
              <w:t>вместе сделаем  гимнастику для языка</w:t>
            </w:r>
            <w:r w:rsidR="00E926A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15EEA" w:rsidRDefault="00615EEA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5EEA" w:rsidRPr="001D3D93" w:rsidRDefault="00615EEA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2CE" w:rsidRPr="0036350B" w:rsidRDefault="008502CE" w:rsidP="00DC3DD2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6350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Артикуляционная гимнастика. </w:t>
            </w:r>
          </w:p>
          <w:p w:rsidR="008502CE" w:rsidRPr="001D3D93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D93">
              <w:rPr>
                <w:rFonts w:ascii="Times New Roman" w:hAnsi="Times New Roman" w:cs="Times New Roman"/>
                <w:sz w:val="28"/>
                <w:szCs w:val="28"/>
              </w:rPr>
              <w:t xml:space="preserve">Посадил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дед</w:t>
            </w:r>
            <w:r w:rsidR="0007345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DC4BDA">
              <w:rPr>
                <w:rFonts w:ascii="Times New Roman" w:hAnsi="Times New Roman" w:cs="Times New Roman"/>
                <w:i/>
                <w:sz w:val="28"/>
                <w:szCs w:val="28"/>
              </w:rPr>
              <w:t>репку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огороде за забором (упр. «</w:t>
            </w:r>
            <w:r w:rsidRPr="001D3D93">
              <w:rPr>
                <w:rFonts w:ascii="Times New Roman" w:hAnsi="Times New Roman" w:cs="Times New Roman"/>
                <w:sz w:val="28"/>
                <w:szCs w:val="28"/>
              </w:rPr>
              <w:t>Заборчик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»)</w:t>
            </w:r>
          </w:p>
          <w:p w:rsidR="008502CE" w:rsidRPr="001D3D93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Выросла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репка</w:t>
            </w:r>
            <w:r w:rsidR="0007345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DC4BDA">
              <w:rPr>
                <w:rFonts w:ascii="Times New Roman" w:hAnsi="Times New Roman" w:cs="Times New Roman"/>
                <w:i/>
                <w:sz w:val="28"/>
                <w:szCs w:val="28"/>
              </w:rPr>
              <w:t>большая-пребольшая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(упр. «Хомяк»)</w:t>
            </w:r>
          </w:p>
          <w:p w:rsidR="008502CE" w:rsidRPr="001D3D93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D93">
              <w:rPr>
                <w:rFonts w:ascii="Times New Roman" w:hAnsi="Times New Roman" w:cs="Times New Roman"/>
                <w:sz w:val="28"/>
                <w:szCs w:val="28"/>
              </w:rPr>
              <w:t>Пошёл дед</w:t>
            </w:r>
            <w:r w:rsidR="000734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репку тянуть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а</w:t>
            </w:r>
            <w:r w:rsidRPr="001D3D93">
              <w:rPr>
                <w:rFonts w:ascii="Times New Roman" w:hAnsi="Times New Roman" w:cs="Times New Roman"/>
                <w:sz w:val="28"/>
                <w:szCs w:val="28"/>
              </w:rPr>
              <w:t xml:space="preserve"> она не тянется. Тогда дед взял лопату и начал выкапывать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репку (упр. «</w:t>
            </w:r>
            <w:r w:rsidRPr="001D3D93">
              <w:rPr>
                <w:rFonts w:ascii="Times New Roman" w:hAnsi="Times New Roman" w:cs="Times New Roman"/>
                <w:sz w:val="28"/>
                <w:szCs w:val="28"/>
              </w:rPr>
              <w:t>Лопатка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»)</w:t>
            </w:r>
          </w:p>
          <w:p w:rsidR="008502CE" w:rsidRPr="001D3D93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D93">
              <w:rPr>
                <w:rFonts w:ascii="Times New Roman" w:hAnsi="Times New Roman" w:cs="Times New Roman"/>
                <w:sz w:val="28"/>
                <w:szCs w:val="28"/>
              </w:rPr>
              <w:t xml:space="preserve">Позвал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дед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бабку,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 она варенье варит (упр. «Вкусное варенье»)</w:t>
            </w:r>
          </w:p>
          <w:p w:rsidR="008502CE" w:rsidRPr="001D3D93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D3D93">
              <w:rPr>
                <w:rFonts w:ascii="Times New Roman" w:hAnsi="Times New Roman" w:cs="Times New Roman"/>
                <w:sz w:val="28"/>
                <w:szCs w:val="28"/>
              </w:rPr>
              <w:t xml:space="preserve">Бабка позвала </w:t>
            </w:r>
            <w:r w:rsidRPr="00DC4BDA">
              <w:rPr>
                <w:rFonts w:ascii="Times New Roman" w:hAnsi="Times New Roman" w:cs="Times New Roman"/>
                <w:i/>
                <w:sz w:val="28"/>
                <w:szCs w:val="28"/>
              </w:rPr>
              <w:t>внучку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а она катается на качелях</w:t>
            </w:r>
            <w:r w:rsidR="000734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(упр. «</w:t>
            </w:r>
            <w:r w:rsidRPr="001D3D93">
              <w:rPr>
                <w:rFonts w:ascii="Times New Roman" w:hAnsi="Times New Roman" w:cs="Times New Roman"/>
                <w:sz w:val="28"/>
                <w:szCs w:val="28"/>
              </w:rPr>
              <w:t>Качели</w:t>
            </w:r>
            <w:r w:rsidR="00B147D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proofErr w:type="gramEnd"/>
          </w:p>
          <w:p w:rsidR="008502CE" w:rsidRPr="001D3D93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D93">
              <w:rPr>
                <w:rFonts w:ascii="Times New Roman" w:hAnsi="Times New Roman" w:cs="Times New Roman"/>
                <w:sz w:val="28"/>
                <w:szCs w:val="28"/>
              </w:rPr>
              <w:t xml:space="preserve">Внучка </w:t>
            </w:r>
            <w:r w:rsidR="00073452">
              <w:rPr>
                <w:rFonts w:ascii="Times New Roman" w:hAnsi="Times New Roman" w:cs="Times New Roman"/>
                <w:sz w:val="28"/>
                <w:szCs w:val="28"/>
              </w:rPr>
              <w:t xml:space="preserve">позвала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Жучку,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она в окошко смотрит</w:t>
            </w:r>
            <w:r w:rsidR="00731E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(упр.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Бегемотик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»)</w:t>
            </w:r>
          </w:p>
          <w:p w:rsidR="00EB6DB6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D93">
              <w:rPr>
                <w:rFonts w:ascii="Times New Roman" w:hAnsi="Times New Roman" w:cs="Times New Roman"/>
                <w:sz w:val="28"/>
                <w:szCs w:val="28"/>
              </w:rPr>
              <w:t>Жучка –</w:t>
            </w:r>
            <w:r w:rsidR="000734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кошку,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она молочко лакает</w:t>
            </w:r>
            <w:r w:rsidR="00EB6DB6">
              <w:rPr>
                <w:rFonts w:ascii="Times New Roman" w:hAnsi="Times New Roman" w:cs="Times New Roman"/>
                <w:sz w:val="28"/>
                <w:szCs w:val="28"/>
              </w:rPr>
              <w:t xml:space="preserve"> (лакает молочко)</w:t>
            </w:r>
          </w:p>
          <w:p w:rsidR="008502CE" w:rsidRPr="001D3D93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Кошка –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мышку,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орешки грызёт (упр. «Орешек»)</w:t>
            </w:r>
          </w:p>
          <w:p w:rsidR="008502CE" w:rsidRPr="00DA4324" w:rsidRDefault="008502CE" w:rsidP="00DC3DD2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Тянут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потянут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вытянули репку.</w:t>
            </w:r>
          </w:p>
          <w:p w:rsidR="00615EEA" w:rsidRDefault="00615EEA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5EEA" w:rsidRDefault="00615EEA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Интересно? А какая сказка ждет нас впереди?</w:t>
            </w:r>
          </w:p>
          <w:p w:rsidR="00615EEA" w:rsidRDefault="00615EEA" w:rsidP="00DC3DD2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Чтобы это узнать надо загадку отгадать (</w:t>
            </w:r>
            <w:r w:rsidRPr="00615EEA">
              <w:rPr>
                <w:rFonts w:ascii="Times New Roman" w:hAnsi="Times New Roman" w:cs="Times New Roman"/>
                <w:i/>
                <w:sz w:val="28"/>
                <w:szCs w:val="28"/>
              </w:rPr>
              <w:t>загадку загадывает Сказочница)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615EEA" w:rsidRDefault="00615EEA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 от дедушки ушел</w:t>
            </w:r>
          </w:p>
          <w:p w:rsidR="00615EEA" w:rsidRDefault="00615EEA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от бабушки ушел,</w:t>
            </w:r>
          </w:p>
          <w:p w:rsidR="00615EEA" w:rsidRDefault="00615EEA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Только на беду в лесу </w:t>
            </w:r>
          </w:p>
          <w:p w:rsidR="00615EEA" w:rsidRPr="00615EEA" w:rsidRDefault="00615EEA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Встретил хитрую лису.</w:t>
            </w:r>
          </w:p>
          <w:p w:rsidR="008F1376" w:rsidRDefault="008502CE" w:rsidP="00DC3DD2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«Колобок»</w:t>
            </w:r>
          </w:p>
          <w:p w:rsidR="00615266" w:rsidRDefault="008502CE" w:rsidP="00DC3DD2">
            <w:pPr>
              <w:spacing w:line="36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- </w:t>
            </w:r>
            <w:r w:rsidR="00C707D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Сказочница</w:t>
            </w:r>
            <w:r w:rsidR="00E926A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1D3D9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C707D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приготовила</w:t>
            </w:r>
            <w:r w:rsidR="008A720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для нас волшебный</w:t>
            </w:r>
            <w:r w:rsidR="008F137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сундучок.</w:t>
            </w:r>
            <w:r w:rsidRPr="001D3D9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8F137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Какой он красивый</w:t>
            </w:r>
            <w:r w:rsidR="008A720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давайте п</w:t>
            </w:r>
            <w:r w:rsidRPr="001D3D9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осмотрим, что там лежит</w:t>
            </w:r>
            <w:r w:rsidR="008F137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?</w:t>
            </w:r>
            <w:r w:rsidRPr="001D3D93"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</w:p>
          <w:p w:rsidR="008502CE" w:rsidRPr="008F1376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pple-converted-space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Здесь спрятались герои </w:t>
            </w:r>
            <w:r w:rsidRPr="001D3D9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из сказки</w:t>
            </w:r>
            <w:r w:rsidR="008F1376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 w:rsidR="008F1376">
              <w:rPr>
                <w:rFonts w:ascii="Times New Roman" w:hAnsi="Times New Roman" w:cs="Times New Roman"/>
                <w:iCs/>
                <w:sz w:val="28"/>
                <w:szCs w:val="28"/>
                <w:bdr w:val="none" w:sz="0" w:space="0" w:color="auto" w:frame="1"/>
                <w:shd w:val="clear" w:color="auto" w:fill="FFFFFF"/>
              </w:rPr>
              <w:t>«Колобок»</w:t>
            </w:r>
          </w:p>
          <w:p w:rsidR="008502CE" w:rsidRPr="001D3D93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6350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Игра «Подбери слово»</w:t>
            </w:r>
            <w:r w:rsidR="008F137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36350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(подбор прилагательных)</w:t>
            </w:r>
          </w:p>
          <w:p w:rsidR="008502CE" w:rsidRPr="00DA4324" w:rsidRDefault="008502CE" w:rsidP="00DC3DD2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D3D93">
              <w:rPr>
                <w:rFonts w:ascii="Times New Roman" w:hAnsi="Times New Roman" w:cs="Times New Roman"/>
                <w:sz w:val="28"/>
                <w:szCs w:val="28"/>
              </w:rPr>
              <w:t xml:space="preserve">Колобок (какой?)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весёлый, смелый, хвастливый и т.д.</w:t>
            </w:r>
          </w:p>
          <w:p w:rsidR="008502CE" w:rsidRPr="001D3D93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D93">
              <w:rPr>
                <w:rFonts w:ascii="Times New Roman" w:hAnsi="Times New Roman" w:cs="Times New Roman"/>
                <w:sz w:val="28"/>
                <w:szCs w:val="28"/>
              </w:rPr>
              <w:t xml:space="preserve">Заяц – </w:t>
            </w:r>
            <w:r w:rsidRPr="00DA4324">
              <w:rPr>
                <w:rFonts w:ascii="Times New Roman" w:hAnsi="Times New Roman" w:cs="Times New Roman"/>
                <w:i/>
                <w:sz w:val="28"/>
                <w:szCs w:val="28"/>
              </w:rPr>
              <w:t>трусливый, серый, белый, пушистый, маленький</w:t>
            </w:r>
          </w:p>
          <w:p w:rsidR="008502CE" w:rsidRPr="00DA4324" w:rsidRDefault="008502CE" w:rsidP="00DC3DD2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D3D93">
              <w:rPr>
                <w:rFonts w:ascii="Times New Roman" w:hAnsi="Times New Roman" w:cs="Times New Roman"/>
                <w:sz w:val="28"/>
                <w:szCs w:val="28"/>
              </w:rPr>
              <w:t xml:space="preserve">Волк – </w:t>
            </w:r>
            <w:r w:rsidRPr="00DA4324">
              <w:rPr>
                <w:rFonts w:ascii="Times New Roman" w:hAnsi="Times New Roman" w:cs="Times New Roman"/>
                <w:i/>
                <w:sz w:val="28"/>
                <w:szCs w:val="28"/>
              </w:rPr>
              <w:t>зубастый, злой, серый, голодный……</w:t>
            </w:r>
          </w:p>
          <w:p w:rsidR="008502CE" w:rsidRPr="00DA4324" w:rsidRDefault="008502CE" w:rsidP="00DC3DD2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D3D93">
              <w:rPr>
                <w:rFonts w:ascii="Times New Roman" w:hAnsi="Times New Roman" w:cs="Times New Roman"/>
                <w:sz w:val="28"/>
                <w:szCs w:val="28"/>
              </w:rPr>
              <w:t xml:space="preserve">Медведь – </w:t>
            </w:r>
            <w:r w:rsidRPr="00DA4324">
              <w:rPr>
                <w:rFonts w:ascii="Times New Roman" w:hAnsi="Times New Roman" w:cs="Times New Roman"/>
                <w:i/>
                <w:sz w:val="28"/>
                <w:szCs w:val="28"/>
              </w:rPr>
              <w:t>косолапый, большой, неуклюжий……</w:t>
            </w:r>
          </w:p>
          <w:p w:rsidR="008502CE" w:rsidRDefault="008502CE" w:rsidP="00DC3DD2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D3D93">
              <w:rPr>
                <w:rFonts w:ascii="Times New Roman" w:hAnsi="Times New Roman" w:cs="Times New Roman"/>
                <w:sz w:val="28"/>
                <w:szCs w:val="28"/>
              </w:rPr>
              <w:t xml:space="preserve">Лиса – </w:t>
            </w:r>
            <w:r w:rsidRPr="00DA4324">
              <w:rPr>
                <w:rFonts w:ascii="Times New Roman" w:hAnsi="Times New Roman" w:cs="Times New Roman"/>
                <w:i/>
                <w:sz w:val="28"/>
                <w:szCs w:val="28"/>
              </w:rPr>
              <w:t>рыжая, хитрая……..</w:t>
            </w:r>
          </w:p>
          <w:p w:rsidR="00DE7B3E" w:rsidRDefault="00DE7B3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смотрите, чьи - то следы!</w:t>
            </w:r>
          </w:p>
          <w:p w:rsidR="00DE7B3E" w:rsidRPr="00DE7B3E" w:rsidRDefault="00DE7B3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1D3D93">
              <w:rPr>
                <w:rFonts w:ascii="Times New Roman" w:hAnsi="Times New Roman" w:cs="Times New Roman"/>
                <w:sz w:val="28"/>
                <w:szCs w:val="28"/>
              </w:rPr>
              <w:t>Интересно куда они ведут?</w:t>
            </w:r>
          </w:p>
          <w:p w:rsidR="008502CE" w:rsidRDefault="00DE7B3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502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502CE" w:rsidRPr="001D3D93">
              <w:rPr>
                <w:rFonts w:ascii="Times New Roman" w:hAnsi="Times New Roman" w:cs="Times New Roman"/>
                <w:sz w:val="28"/>
                <w:szCs w:val="28"/>
              </w:rPr>
              <w:t>К какой сказке они нас привели?</w:t>
            </w:r>
          </w:p>
          <w:p w:rsidR="00DE7B3E" w:rsidRPr="00DE7B3E" w:rsidRDefault="00DE7B3E" w:rsidP="00DE7B3E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6350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3. «Маша и медведь» </w:t>
            </w:r>
          </w:p>
          <w:p w:rsidR="008502CE" w:rsidRDefault="008502CE" w:rsidP="00DC3DD2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Игра «Большой - маленький»</w:t>
            </w:r>
          </w:p>
          <w:p w:rsidR="001539CF" w:rsidRPr="00DA4324" w:rsidRDefault="008502CE" w:rsidP="001539CF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1D3D93">
              <w:rPr>
                <w:rFonts w:ascii="Times New Roman" w:hAnsi="Times New Roman" w:cs="Times New Roman"/>
                <w:sz w:val="28"/>
                <w:szCs w:val="28"/>
              </w:rPr>
              <w:t xml:space="preserve">Ребята, как вы думаете, медведь </w:t>
            </w:r>
            <w:r w:rsidR="001539CF">
              <w:rPr>
                <w:rFonts w:ascii="Times New Roman" w:hAnsi="Times New Roman" w:cs="Times New Roman"/>
                <w:sz w:val="28"/>
                <w:szCs w:val="28"/>
              </w:rPr>
              <w:t xml:space="preserve">какой? </w:t>
            </w:r>
            <w:r w:rsidR="001539CF" w:rsidRPr="001D3D93">
              <w:rPr>
                <w:rFonts w:ascii="Times New Roman" w:hAnsi="Times New Roman" w:cs="Times New Roman"/>
                <w:sz w:val="28"/>
                <w:szCs w:val="28"/>
              </w:rPr>
              <w:t xml:space="preserve">Значит все предметы </w:t>
            </w:r>
            <w:r w:rsidR="001539CF">
              <w:rPr>
                <w:rFonts w:ascii="Times New Roman" w:hAnsi="Times New Roman" w:cs="Times New Roman"/>
                <w:sz w:val="28"/>
                <w:szCs w:val="28"/>
              </w:rPr>
              <w:t xml:space="preserve">у него </w:t>
            </w:r>
            <w:r w:rsidR="001539CF" w:rsidRPr="001D3D93">
              <w:rPr>
                <w:rFonts w:ascii="Times New Roman" w:hAnsi="Times New Roman" w:cs="Times New Roman"/>
                <w:sz w:val="28"/>
                <w:szCs w:val="28"/>
              </w:rPr>
              <w:t>какие</w:t>
            </w:r>
            <w:r w:rsidR="001539CF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:rsidR="001539CF" w:rsidRDefault="001539CF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А Маша? </w:t>
            </w:r>
          </w:p>
          <w:p w:rsidR="008502CE" w:rsidRPr="001D3D93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1D3D93">
              <w:rPr>
                <w:rFonts w:ascii="Times New Roman" w:hAnsi="Times New Roman" w:cs="Times New Roman"/>
                <w:sz w:val="28"/>
                <w:szCs w:val="28"/>
              </w:rPr>
              <w:t>Давайте назовём эти предметы</w:t>
            </w:r>
          </w:p>
          <w:p w:rsidR="008502CE" w:rsidRPr="001D3D93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медведя – ложка, у Маши –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ложечка</w:t>
            </w:r>
            <w:r w:rsidRPr="001D3D9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502CE" w:rsidRPr="001D3D93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D93">
              <w:rPr>
                <w:rFonts w:ascii="Times New Roman" w:hAnsi="Times New Roman" w:cs="Times New Roman"/>
                <w:sz w:val="28"/>
                <w:szCs w:val="28"/>
              </w:rPr>
              <w:t>У медведя – тарелка, у Маши –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тарелочка</w:t>
            </w:r>
            <w:r w:rsidRPr="001D3D9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502CE" w:rsidRPr="001D3D93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D93">
              <w:rPr>
                <w:rFonts w:ascii="Times New Roman" w:hAnsi="Times New Roman" w:cs="Times New Roman"/>
                <w:sz w:val="28"/>
                <w:szCs w:val="28"/>
              </w:rPr>
              <w:t>У медведя – стул, у Маши –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стульчик</w:t>
            </w:r>
            <w:r w:rsidRPr="001D3D9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502CE" w:rsidRPr="001D3D93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D9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 медведя – кровать, у Маши –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кроватка</w:t>
            </w:r>
            <w:r w:rsidRPr="001D3D9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502CE" w:rsidRPr="001D3D93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D93">
              <w:rPr>
                <w:rFonts w:ascii="Times New Roman" w:hAnsi="Times New Roman" w:cs="Times New Roman"/>
                <w:sz w:val="28"/>
                <w:szCs w:val="28"/>
              </w:rPr>
              <w:t>У медведя – стол, у Маши –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столик;</w:t>
            </w:r>
          </w:p>
          <w:p w:rsidR="008502CE" w:rsidRDefault="008502CE" w:rsidP="00DC3DD2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медведя – чашка, У Маши  -</w:t>
            </w:r>
            <w:r w:rsidR="006152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чашечка.</w:t>
            </w:r>
          </w:p>
          <w:p w:rsidR="00DE7B3E" w:rsidRPr="00DE7B3E" w:rsidRDefault="00DE7B3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Ребята, а наше путешествие </w:t>
            </w:r>
            <w:r w:rsidR="00AD68DA">
              <w:rPr>
                <w:rFonts w:ascii="Times New Roman" w:hAnsi="Times New Roman" w:cs="Times New Roman"/>
                <w:sz w:val="28"/>
                <w:szCs w:val="28"/>
              </w:rPr>
              <w:t>продолжается,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Сказочница приглашает нас в другую сказку.</w:t>
            </w:r>
          </w:p>
          <w:p w:rsidR="00DE7B3E" w:rsidRDefault="001539CF" w:rsidP="00DC3DD2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4. «Теремок»</w:t>
            </w:r>
          </w:p>
          <w:p w:rsidR="001539CF" w:rsidRPr="001539CF" w:rsidRDefault="001539CF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Посмотрите, что это за сказка?</w:t>
            </w:r>
          </w:p>
          <w:p w:rsidR="008502CE" w:rsidRPr="00DA4324" w:rsidRDefault="00DE7B3E" w:rsidP="00DC3DD2">
            <w:pPr>
              <w:spacing w:line="36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Театрализованная игра </w:t>
            </w:r>
            <w:r w:rsidR="008502C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8502CE" w:rsidRPr="00DA432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Теремок</w:t>
            </w:r>
            <w:r w:rsidR="008502CE" w:rsidRPr="00DA432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</w:p>
          <w:p w:rsidR="00DE7B3E" w:rsidRDefault="00DE7B3E" w:rsidP="00DE7B3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лица Сказочницы.</w:t>
            </w:r>
          </w:p>
          <w:p w:rsidR="008502CE" w:rsidRPr="00DA4324" w:rsidRDefault="00DE7B3E" w:rsidP="00DE7B3E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я знаю, что вы очень любите играть. Я предлагаю вам поиграть с героями сказки, рассказать эту замечательную сказку.</w:t>
            </w:r>
          </w:p>
        </w:tc>
        <w:tc>
          <w:tcPr>
            <w:tcW w:w="2835" w:type="dxa"/>
          </w:tcPr>
          <w:p w:rsidR="008502CE" w:rsidRDefault="00615EEA" w:rsidP="00DC3DD2">
            <w:pPr>
              <w:pStyle w:val="c1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Да.</w:t>
            </w:r>
          </w:p>
          <w:p w:rsidR="00615EEA" w:rsidRDefault="00615EEA" w:rsidP="00DC3DD2">
            <w:pPr>
              <w:pStyle w:val="c1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 машине, на автобусе, на самолёте, поезде, на воздушном шаре.</w:t>
            </w:r>
          </w:p>
          <w:p w:rsidR="008502CE" w:rsidRDefault="008502CE" w:rsidP="00DC3DD2">
            <w:pPr>
              <w:pStyle w:val="c1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8502CE" w:rsidRDefault="008502CE" w:rsidP="00DC3DD2">
            <w:pPr>
              <w:pStyle w:val="c1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8502CE" w:rsidRPr="00004A7A" w:rsidRDefault="008502CE" w:rsidP="00DC3DD2">
            <w:pPr>
              <w:pStyle w:val="c1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встают вкруг, имитируют надувание шара, выполняют упражнения</w:t>
            </w:r>
            <w:r w:rsidR="00615EEA">
              <w:rPr>
                <w:sz w:val="28"/>
                <w:szCs w:val="28"/>
              </w:rPr>
              <w:t xml:space="preserve"> </w:t>
            </w:r>
            <w:r w:rsidR="00004A7A">
              <w:rPr>
                <w:sz w:val="28"/>
                <w:szCs w:val="28"/>
              </w:rPr>
              <w:t>дыхательной гимнастики</w:t>
            </w:r>
            <w:r w:rsidR="00615EEA">
              <w:rPr>
                <w:sz w:val="28"/>
                <w:szCs w:val="28"/>
              </w:rPr>
              <w:t>.</w:t>
            </w:r>
          </w:p>
          <w:p w:rsidR="008502CE" w:rsidRDefault="008502CE" w:rsidP="00DC3DD2">
            <w:pPr>
              <w:pStyle w:val="c1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8502CE" w:rsidRDefault="008502CE" w:rsidP="00DC3DD2">
            <w:pPr>
              <w:pStyle w:val="c1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8502CE" w:rsidRDefault="008502CE" w:rsidP="00DC3DD2">
            <w:pPr>
              <w:pStyle w:val="c1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8502CE" w:rsidRDefault="008502CE" w:rsidP="00DC3DD2">
            <w:pPr>
              <w:pStyle w:val="c1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повторяют </w:t>
            </w:r>
            <w:proofErr w:type="spellStart"/>
            <w:r w:rsidR="00615EEA">
              <w:rPr>
                <w:sz w:val="28"/>
                <w:szCs w:val="28"/>
              </w:rPr>
              <w:t>чистоговорки</w:t>
            </w:r>
            <w:proofErr w:type="spellEnd"/>
          </w:p>
          <w:p w:rsidR="008502CE" w:rsidRDefault="008502CE" w:rsidP="00DC3DD2">
            <w:pPr>
              <w:pStyle w:val="c1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615EEA" w:rsidRDefault="00615EEA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8502CE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3D9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Выполняют инструкцию воспитателя</w:t>
            </w:r>
          </w:p>
          <w:p w:rsidR="008502CE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садятся на стулья</w:t>
            </w:r>
          </w:p>
          <w:p w:rsidR="008502CE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2CE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Здороваются</w:t>
            </w:r>
          </w:p>
          <w:p w:rsidR="008502CE" w:rsidRDefault="00615EEA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-Репка.</w:t>
            </w:r>
          </w:p>
          <w:p w:rsidR="008502CE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5EEA" w:rsidRDefault="00615EEA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5EEA" w:rsidRDefault="00615EEA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этой сказке есть дед, бабка, внучка, собачка Жучка, кошка и мышка.</w:t>
            </w:r>
          </w:p>
          <w:p w:rsidR="008502CE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2CE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2CE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проговаривают слова и выполняют упражнения артикуляционной гимнастики</w:t>
            </w:r>
            <w:r w:rsidR="00615EE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502CE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2CE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2CE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2CE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2CE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2CE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2CE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2CE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5D42" w:rsidRDefault="00AD5D42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5D42" w:rsidRDefault="00AD5D42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5D42" w:rsidRDefault="00AD5D42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2CE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7D3" w:rsidRDefault="00C707D3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7D3" w:rsidRDefault="00C707D3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07D3" w:rsidRDefault="00C707D3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Колобок</w:t>
            </w:r>
            <w:r w:rsidR="00DE7B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502CE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2CE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2CE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D5D42" w:rsidRDefault="00AD5D42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1376" w:rsidRDefault="008F1376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1376" w:rsidRDefault="008F1376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1376" w:rsidRDefault="008F1376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2CE" w:rsidRDefault="008502C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подбирают прилагательные к героям сказки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E7B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  <w:p w:rsidR="00DE7B3E" w:rsidRDefault="00DE7B3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B3E" w:rsidRDefault="00DE7B3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B3E" w:rsidRDefault="00DE7B3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B3E" w:rsidRDefault="00DE7B3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B3E" w:rsidRDefault="00DE7B3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Маша и медведь.</w:t>
            </w:r>
          </w:p>
          <w:p w:rsidR="00DE7B3E" w:rsidRDefault="00DE7B3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B3E" w:rsidRDefault="00DE7B3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B3E" w:rsidRDefault="00DE7B3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B3E" w:rsidRDefault="00DE7B3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Большой, большие.</w:t>
            </w:r>
          </w:p>
          <w:p w:rsidR="00DE7B3E" w:rsidRDefault="00DE7B3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7B3E" w:rsidRDefault="00DE7B3E" w:rsidP="00DC3DD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02CE" w:rsidRDefault="008502CE" w:rsidP="00DC3DD2">
            <w:pPr>
              <w:pStyle w:val="c1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называют предметы в уменьшительно- </w:t>
            </w:r>
            <w:r>
              <w:rPr>
                <w:sz w:val="28"/>
                <w:szCs w:val="28"/>
              </w:rPr>
              <w:lastRenderedPageBreak/>
              <w:t>ласкательной форме</w:t>
            </w:r>
          </w:p>
          <w:p w:rsidR="001539CF" w:rsidRDefault="001539CF" w:rsidP="00DC3DD2">
            <w:pPr>
              <w:pStyle w:val="c1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1539CF" w:rsidRDefault="001539CF" w:rsidP="00DC3DD2">
            <w:pPr>
              <w:pStyle w:val="c1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DE7B3E" w:rsidRDefault="001539CF" w:rsidP="00DC3DD2">
            <w:pPr>
              <w:pStyle w:val="c1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подходят к столу</w:t>
            </w:r>
            <w:r w:rsidR="00DE7B3E">
              <w:rPr>
                <w:sz w:val="28"/>
                <w:szCs w:val="28"/>
              </w:rPr>
              <w:t>.</w:t>
            </w:r>
          </w:p>
          <w:p w:rsidR="00DE7B3E" w:rsidRDefault="00DE7B3E" w:rsidP="00DC3DD2">
            <w:pPr>
              <w:pStyle w:val="c1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рассматривают иллюстрации.</w:t>
            </w:r>
          </w:p>
          <w:p w:rsidR="008502CE" w:rsidRDefault="00DE7B3E" w:rsidP="00731EAD">
            <w:pPr>
              <w:pStyle w:val="c1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Теремок.</w:t>
            </w:r>
            <w:r w:rsidR="00A335D9">
              <w:rPr>
                <w:sz w:val="28"/>
                <w:szCs w:val="28"/>
              </w:rPr>
              <w:t xml:space="preserve"> </w:t>
            </w:r>
          </w:p>
          <w:p w:rsidR="00DE7B3E" w:rsidRPr="00F800C6" w:rsidRDefault="00DE7B3E" w:rsidP="00DE7B3E">
            <w:pPr>
              <w:pStyle w:val="c1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выбирают по желанию героев сказки и разыгрывают сюжет сказки.</w:t>
            </w:r>
          </w:p>
        </w:tc>
      </w:tr>
      <w:tr w:rsidR="008502CE" w:rsidTr="00DC3DD2">
        <w:tc>
          <w:tcPr>
            <w:tcW w:w="9776" w:type="dxa"/>
            <w:gridSpan w:val="2"/>
          </w:tcPr>
          <w:p w:rsidR="008502CE" w:rsidRDefault="00AD5D42" w:rsidP="00DC3DD2">
            <w:pPr>
              <w:pStyle w:val="c1"/>
              <w:spacing w:before="0" w:beforeAutospacing="0" w:after="0" w:afterAutospacing="0" w:line="360" w:lineRule="auto"/>
              <w:rPr>
                <w:b/>
                <w:sz w:val="28"/>
                <w:szCs w:val="28"/>
              </w:rPr>
            </w:pPr>
            <w:r w:rsidRPr="00AD5D42">
              <w:rPr>
                <w:rFonts w:eastAsia="Calibri"/>
                <w:b/>
                <w:sz w:val="28"/>
                <w:szCs w:val="28"/>
                <w:lang w:eastAsia="en-US"/>
              </w:rPr>
              <w:lastRenderedPageBreak/>
              <w:t>Заключительная часть. Рефлексия.</w:t>
            </w:r>
          </w:p>
        </w:tc>
      </w:tr>
      <w:tr w:rsidR="008502CE" w:rsidTr="00DC3DD2">
        <w:tc>
          <w:tcPr>
            <w:tcW w:w="6941" w:type="dxa"/>
          </w:tcPr>
          <w:p w:rsidR="00AD5D42" w:rsidRDefault="00AD5D42" w:rsidP="00AD5D42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AD5D42">
              <w:rPr>
                <w:rFonts w:ascii="Times New Roman" w:eastAsia="Calibri" w:hAnsi="Times New Roman" w:cs="Times New Roman"/>
                <w:sz w:val="28"/>
                <w:szCs w:val="28"/>
              </w:rPr>
              <w:t>Время нашего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путешествия закончилось.</w:t>
            </w:r>
          </w:p>
          <w:p w:rsidR="00AD5D42" w:rsidRDefault="00AD5D42" w:rsidP="00AD5D4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1D3D93">
              <w:rPr>
                <w:rFonts w:ascii="Times New Roman" w:hAnsi="Times New Roman" w:cs="Times New Roman"/>
                <w:sz w:val="28"/>
                <w:szCs w:val="28"/>
              </w:rPr>
              <w:t xml:space="preserve">Закрыли глазки, </w:t>
            </w:r>
            <w:r w:rsidR="00094245">
              <w:rPr>
                <w:rFonts w:ascii="Times New Roman" w:hAnsi="Times New Roman" w:cs="Times New Roman"/>
                <w:sz w:val="28"/>
                <w:szCs w:val="28"/>
              </w:rPr>
              <w:t>в группу улетаем.</w:t>
            </w:r>
          </w:p>
          <w:p w:rsidR="00094245" w:rsidRDefault="008F1376" w:rsidP="008F137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в</w:t>
            </w:r>
            <w:r w:rsidR="00AD5D42" w:rsidRPr="00AD5D42">
              <w:rPr>
                <w:rFonts w:ascii="Times New Roman" w:hAnsi="Times New Roman" w:cs="Times New Roman"/>
                <w:sz w:val="28"/>
                <w:szCs w:val="28"/>
              </w:rPr>
              <w:t>ам понравилось наше путешествие</w:t>
            </w:r>
            <w:r w:rsidR="00094245">
              <w:rPr>
                <w:rFonts w:ascii="Times New Roman" w:hAnsi="Times New Roman" w:cs="Times New Roman"/>
                <w:sz w:val="28"/>
                <w:szCs w:val="28"/>
              </w:rPr>
              <w:t xml:space="preserve"> в сказочную страну</w:t>
            </w:r>
            <w:r w:rsidR="00AD5D42" w:rsidRPr="00AD5D42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8502CE" w:rsidRPr="00AD5D42" w:rsidRDefault="00AD5D42" w:rsidP="00094245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5D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9424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AD5D42">
              <w:rPr>
                <w:rFonts w:ascii="Times New Roman" w:hAnsi="Times New Roman" w:cs="Times New Roman"/>
                <w:sz w:val="28"/>
                <w:szCs w:val="28"/>
              </w:rPr>
              <w:t>А что именно понравилось? Что</w:t>
            </w:r>
            <w:r w:rsidR="00094245">
              <w:rPr>
                <w:rFonts w:ascii="Times New Roman" w:hAnsi="Times New Roman" w:cs="Times New Roman"/>
                <w:sz w:val="28"/>
                <w:szCs w:val="28"/>
              </w:rPr>
              <w:t xml:space="preserve"> нового</w:t>
            </w:r>
            <w:r w:rsidRPr="00AD5D42">
              <w:rPr>
                <w:rFonts w:ascii="Times New Roman" w:hAnsi="Times New Roman" w:cs="Times New Roman"/>
                <w:sz w:val="28"/>
                <w:szCs w:val="28"/>
              </w:rPr>
              <w:t xml:space="preserve"> вы узнали?</w:t>
            </w:r>
            <w:r w:rsidR="008F1376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094245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F1376">
              <w:rPr>
                <w:rFonts w:ascii="Times New Roman" w:hAnsi="Times New Roman" w:cs="Times New Roman"/>
                <w:sz w:val="28"/>
                <w:szCs w:val="28"/>
              </w:rPr>
              <w:t>Я очень рада, что мы побывали в стране сказок, мне с вами было интересно путешествовать.</w:t>
            </w:r>
          </w:p>
        </w:tc>
        <w:tc>
          <w:tcPr>
            <w:tcW w:w="2835" w:type="dxa"/>
          </w:tcPr>
          <w:p w:rsidR="008502CE" w:rsidRDefault="008502CE" w:rsidP="00DC3DD2">
            <w:pPr>
              <w:pStyle w:val="c1"/>
              <w:spacing w:before="0" w:beforeAutospacing="0" w:after="0" w:afterAutospacing="0" w:line="360" w:lineRule="auto"/>
              <w:rPr>
                <w:b/>
                <w:sz w:val="28"/>
                <w:szCs w:val="28"/>
              </w:rPr>
            </w:pPr>
          </w:p>
          <w:p w:rsidR="00AD5D42" w:rsidRDefault="00AD5D42" w:rsidP="00DC3DD2">
            <w:pPr>
              <w:pStyle w:val="c1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AD5D42">
              <w:rPr>
                <w:sz w:val="28"/>
                <w:szCs w:val="28"/>
              </w:rPr>
              <w:t>Дети закрывают глаза</w:t>
            </w:r>
          </w:p>
          <w:p w:rsidR="00AD5D42" w:rsidRPr="00AD5D42" w:rsidRDefault="00AD5D42" w:rsidP="00DC3DD2">
            <w:pPr>
              <w:pStyle w:val="c1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Ответы детей</w:t>
            </w:r>
          </w:p>
        </w:tc>
      </w:tr>
    </w:tbl>
    <w:p w:rsidR="008502CE" w:rsidRPr="001D3D93" w:rsidRDefault="008502CE" w:rsidP="008502CE">
      <w:pPr>
        <w:pStyle w:val="c1"/>
        <w:spacing w:before="0" w:beforeAutospacing="0" w:after="0" w:afterAutospacing="0" w:line="360" w:lineRule="auto"/>
        <w:rPr>
          <w:b/>
          <w:sz w:val="28"/>
          <w:szCs w:val="28"/>
        </w:rPr>
      </w:pPr>
    </w:p>
    <w:p w:rsidR="008502CE" w:rsidRPr="001D3D93" w:rsidRDefault="008502CE" w:rsidP="001D3D93">
      <w:pPr>
        <w:pStyle w:val="c1"/>
        <w:tabs>
          <w:tab w:val="left" w:pos="3585"/>
        </w:tabs>
        <w:spacing w:before="0" w:beforeAutospacing="0" w:after="0" w:afterAutospacing="0" w:line="360" w:lineRule="auto"/>
        <w:rPr>
          <w:sz w:val="28"/>
          <w:szCs w:val="28"/>
        </w:rPr>
      </w:pPr>
    </w:p>
    <w:sectPr w:rsidR="008502CE" w:rsidRPr="001D3D93" w:rsidSect="00AE6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113B"/>
    <w:rsid w:val="00004A7A"/>
    <w:rsid w:val="00007876"/>
    <w:rsid w:val="00016E7B"/>
    <w:rsid w:val="00063E10"/>
    <w:rsid w:val="00073452"/>
    <w:rsid w:val="00092412"/>
    <w:rsid w:val="00094245"/>
    <w:rsid w:val="000B0D13"/>
    <w:rsid w:val="000B6C1A"/>
    <w:rsid w:val="000D2677"/>
    <w:rsid w:val="000E3A6B"/>
    <w:rsid w:val="000F6AAF"/>
    <w:rsid w:val="00110E71"/>
    <w:rsid w:val="0012219A"/>
    <w:rsid w:val="00122424"/>
    <w:rsid w:val="001539CF"/>
    <w:rsid w:val="00155CA2"/>
    <w:rsid w:val="0016701C"/>
    <w:rsid w:val="00170E6D"/>
    <w:rsid w:val="0019200C"/>
    <w:rsid w:val="001A1056"/>
    <w:rsid w:val="001B702D"/>
    <w:rsid w:val="001D0F5B"/>
    <w:rsid w:val="001D3D93"/>
    <w:rsid w:val="001F1030"/>
    <w:rsid w:val="00200336"/>
    <w:rsid w:val="00207849"/>
    <w:rsid w:val="002213D2"/>
    <w:rsid w:val="0024390B"/>
    <w:rsid w:val="0026018D"/>
    <w:rsid w:val="0029254D"/>
    <w:rsid w:val="00296497"/>
    <w:rsid w:val="002F4EA7"/>
    <w:rsid w:val="003056AD"/>
    <w:rsid w:val="003460EB"/>
    <w:rsid w:val="003714E7"/>
    <w:rsid w:val="00380F46"/>
    <w:rsid w:val="003A2D3D"/>
    <w:rsid w:val="003A463F"/>
    <w:rsid w:val="003C14D5"/>
    <w:rsid w:val="00405050"/>
    <w:rsid w:val="00430697"/>
    <w:rsid w:val="00442F5C"/>
    <w:rsid w:val="004460B6"/>
    <w:rsid w:val="0046290E"/>
    <w:rsid w:val="004649B2"/>
    <w:rsid w:val="00470FE3"/>
    <w:rsid w:val="00472B13"/>
    <w:rsid w:val="004738FF"/>
    <w:rsid w:val="004A3A4C"/>
    <w:rsid w:val="004C5D17"/>
    <w:rsid w:val="004D7C45"/>
    <w:rsid w:val="00516054"/>
    <w:rsid w:val="00521DB4"/>
    <w:rsid w:val="00525525"/>
    <w:rsid w:val="00553518"/>
    <w:rsid w:val="00556C7B"/>
    <w:rsid w:val="00596380"/>
    <w:rsid w:val="005B2E52"/>
    <w:rsid w:val="005C6522"/>
    <w:rsid w:val="005D3148"/>
    <w:rsid w:val="005F59CF"/>
    <w:rsid w:val="00615266"/>
    <w:rsid w:val="00615EEA"/>
    <w:rsid w:val="00644BB5"/>
    <w:rsid w:val="00667788"/>
    <w:rsid w:val="00682355"/>
    <w:rsid w:val="006909AC"/>
    <w:rsid w:val="00697CC1"/>
    <w:rsid w:val="006E49DC"/>
    <w:rsid w:val="007140ED"/>
    <w:rsid w:val="00730AD6"/>
    <w:rsid w:val="00731EAD"/>
    <w:rsid w:val="00757B68"/>
    <w:rsid w:val="00757C51"/>
    <w:rsid w:val="00766C81"/>
    <w:rsid w:val="00767FDB"/>
    <w:rsid w:val="007E191F"/>
    <w:rsid w:val="007E521E"/>
    <w:rsid w:val="008502CE"/>
    <w:rsid w:val="008560B1"/>
    <w:rsid w:val="00863CBA"/>
    <w:rsid w:val="008723DC"/>
    <w:rsid w:val="008A720D"/>
    <w:rsid w:val="008D0F18"/>
    <w:rsid w:val="008F1376"/>
    <w:rsid w:val="0090297A"/>
    <w:rsid w:val="00904F4F"/>
    <w:rsid w:val="0091039A"/>
    <w:rsid w:val="00934B1A"/>
    <w:rsid w:val="009B0298"/>
    <w:rsid w:val="009B3469"/>
    <w:rsid w:val="009C6452"/>
    <w:rsid w:val="009E5E27"/>
    <w:rsid w:val="009E637F"/>
    <w:rsid w:val="00A335D9"/>
    <w:rsid w:val="00A67458"/>
    <w:rsid w:val="00A71653"/>
    <w:rsid w:val="00A8584A"/>
    <w:rsid w:val="00A87824"/>
    <w:rsid w:val="00AA4C85"/>
    <w:rsid w:val="00AB0B03"/>
    <w:rsid w:val="00AB78DC"/>
    <w:rsid w:val="00AC0B73"/>
    <w:rsid w:val="00AD5D42"/>
    <w:rsid w:val="00AD68DA"/>
    <w:rsid w:val="00AE60A7"/>
    <w:rsid w:val="00AF1805"/>
    <w:rsid w:val="00B068D7"/>
    <w:rsid w:val="00B111C1"/>
    <w:rsid w:val="00B147D4"/>
    <w:rsid w:val="00B372F6"/>
    <w:rsid w:val="00B4128F"/>
    <w:rsid w:val="00B526B5"/>
    <w:rsid w:val="00B725CB"/>
    <w:rsid w:val="00B77291"/>
    <w:rsid w:val="00BD38BE"/>
    <w:rsid w:val="00BF1977"/>
    <w:rsid w:val="00C23A40"/>
    <w:rsid w:val="00C30E15"/>
    <w:rsid w:val="00C411AB"/>
    <w:rsid w:val="00C43125"/>
    <w:rsid w:val="00C46DDE"/>
    <w:rsid w:val="00C6348E"/>
    <w:rsid w:val="00C707D3"/>
    <w:rsid w:val="00C71058"/>
    <w:rsid w:val="00C7244A"/>
    <w:rsid w:val="00CC171F"/>
    <w:rsid w:val="00D34A2A"/>
    <w:rsid w:val="00D55E10"/>
    <w:rsid w:val="00D7113B"/>
    <w:rsid w:val="00D74664"/>
    <w:rsid w:val="00DA6674"/>
    <w:rsid w:val="00DB63CE"/>
    <w:rsid w:val="00DE7B3E"/>
    <w:rsid w:val="00E1032F"/>
    <w:rsid w:val="00E11FAD"/>
    <w:rsid w:val="00E13E33"/>
    <w:rsid w:val="00E37C3A"/>
    <w:rsid w:val="00E926A9"/>
    <w:rsid w:val="00EA0378"/>
    <w:rsid w:val="00EB299E"/>
    <w:rsid w:val="00EB6DB6"/>
    <w:rsid w:val="00F061B4"/>
    <w:rsid w:val="00F57349"/>
    <w:rsid w:val="00F57BD7"/>
    <w:rsid w:val="00F77D37"/>
    <w:rsid w:val="00FB3856"/>
    <w:rsid w:val="00FC177D"/>
    <w:rsid w:val="00FD2419"/>
    <w:rsid w:val="00FD4383"/>
    <w:rsid w:val="00FF32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0A7"/>
  </w:style>
  <w:style w:type="paragraph" w:styleId="3">
    <w:name w:val="heading 3"/>
    <w:basedOn w:val="a"/>
    <w:link w:val="30"/>
    <w:uiPriority w:val="9"/>
    <w:qFormat/>
    <w:rsid w:val="00C411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F324B"/>
  </w:style>
  <w:style w:type="character" w:styleId="a3">
    <w:name w:val="Strong"/>
    <w:basedOn w:val="a0"/>
    <w:uiPriority w:val="22"/>
    <w:qFormat/>
    <w:rsid w:val="00FF324B"/>
    <w:rPr>
      <w:b/>
      <w:bCs/>
    </w:rPr>
  </w:style>
  <w:style w:type="paragraph" w:styleId="a4">
    <w:name w:val="Normal (Web)"/>
    <w:basedOn w:val="a"/>
    <w:uiPriority w:val="99"/>
    <w:unhideWhenUsed/>
    <w:rsid w:val="002439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C63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6348E"/>
  </w:style>
  <w:style w:type="character" w:customStyle="1" w:styleId="c0">
    <w:name w:val="c0"/>
    <w:basedOn w:val="a0"/>
    <w:rsid w:val="00C6348E"/>
  </w:style>
  <w:style w:type="table" w:styleId="a5">
    <w:name w:val="Table Grid"/>
    <w:basedOn w:val="a1"/>
    <w:uiPriority w:val="39"/>
    <w:rsid w:val="00C634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6">
    <w:name w:val="c6"/>
    <w:basedOn w:val="a"/>
    <w:rsid w:val="00C63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lg">
    <w:name w:val="dlg"/>
    <w:basedOn w:val="a"/>
    <w:rsid w:val="003714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411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List Paragraph"/>
    <w:basedOn w:val="a"/>
    <w:uiPriority w:val="34"/>
    <w:qFormat/>
    <w:rsid w:val="001D3D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84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9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7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E3134-4322-4474-8C0E-012BDB66E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1</Pages>
  <Words>912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йцуккен</dc:creator>
  <cp:keywords/>
  <dc:description/>
  <cp:lastModifiedBy>123</cp:lastModifiedBy>
  <cp:revision>113</cp:revision>
  <cp:lastPrinted>2017-03-16T05:38:00Z</cp:lastPrinted>
  <dcterms:created xsi:type="dcterms:W3CDTF">2017-03-06T09:55:00Z</dcterms:created>
  <dcterms:modified xsi:type="dcterms:W3CDTF">2021-04-06T20:56:00Z</dcterms:modified>
</cp:coreProperties>
</file>