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D80" w:rsidRDefault="00215D80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  <w:bookmarkStart w:id="0" w:name="_GoBack"/>
      <w:bookmarkEnd w:id="0"/>
    </w:p>
    <w:p w:rsidR="00215D80" w:rsidRDefault="00215D80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</w:p>
    <w:p w:rsidR="00215D80" w:rsidRDefault="00215D80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</w:p>
    <w:p w:rsidR="00215D80" w:rsidRDefault="00215D80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  <w:r w:rsidRPr="009448AF">
        <w:rPr>
          <w:b/>
          <w:color w:val="000000"/>
          <w:sz w:val="72"/>
          <w:szCs w:val="72"/>
        </w:rPr>
        <w:t xml:space="preserve">Картотека ситуативных бесед </w:t>
      </w:r>
    </w:p>
    <w:p w:rsidR="00F52AFC" w:rsidRDefault="00F52AFC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</w:p>
    <w:p w:rsidR="00F52AFC" w:rsidRDefault="00F52AFC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</w:p>
    <w:p w:rsidR="00215D80" w:rsidRDefault="00215D80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  <w:r>
        <w:rPr>
          <w:b/>
          <w:color w:val="000000"/>
          <w:sz w:val="72"/>
          <w:szCs w:val="72"/>
        </w:rPr>
        <w:t>Для детей старшего дошкольного возраста.</w:t>
      </w:r>
    </w:p>
    <w:p w:rsidR="00F52AFC" w:rsidRDefault="00F52AFC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</w:p>
    <w:p w:rsidR="00F52AFC" w:rsidRDefault="00F52AFC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</w:p>
    <w:p w:rsidR="00F52AFC" w:rsidRDefault="00F52AFC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</w:p>
    <w:p w:rsidR="00215D80" w:rsidRDefault="00215D80" w:rsidP="00215D8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72"/>
          <w:szCs w:val="72"/>
        </w:rPr>
      </w:pPr>
    </w:p>
    <w:p w:rsidR="00F52AFC" w:rsidRDefault="00F52AFC">
      <w:pPr>
        <w:rPr>
          <w:rFonts w:ascii="Times New Roman" w:eastAsia="Times New Roman" w:hAnsi="Times New Roman" w:cs="Times New Roman"/>
          <w:color w:val="000000"/>
          <w:sz w:val="28"/>
          <w:szCs w:val="7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72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F52AFC">
        <w:rPr>
          <w:rFonts w:ascii="Times New Roman" w:eastAsia="Times New Roman" w:hAnsi="Times New Roman" w:cs="Times New Roman"/>
          <w:color w:val="000000"/>
          <w:sz w:val="28"/>
          <w:szCs w:val="72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72"/>
          <w:lang w:eastAsia="ru-RU"/>
        </w:rPr>
        <w:t xml:space="preserve">оставила: воспитатель </w:t>
      </w:r>
    </w:p>
    <w:p w:rsidR="00C877BE" w:rsidRPr="00F52AFC" w:rsidRDefault="00F52AFC">
      <w:pPr>
        <w:rPr>
          <w:sz w:val="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72"/>
          <w:lang w:eastAsia="ru-RU"/>
        </w:rPr>
        <w:t xml:space="preserve">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72"/>
          <w:lang w:eastAsia="ru-RU"/>
        </w:rPr>
        <w:t>Гордова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72"/>
          <w:lang w:eastAsia="ru-RU"/>
        </w:rPr>
        <w:t xml:space="preserve"> Ю.Л.</w:t>
      </w:r>
    </w:p>
    <w:tbl>
      <w:tblPr>
        <w:tblStyle w:val="a3"/>
        <w:tblW w:w="156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77"/>
        <w:gridCol w:w="3402"/>
        <w:gridCol w:w="3402"/>
        <w:gridCol w:w="3685"/>
        <w:gridCol w:w="3864"/>
      </w:tblGrid>
      <w:tr w:rsidR="00215D80" w:rsidRPr="0020497D" w:rsidTr="00215D80">
        <w:trPr>
          <w:trHeight w:val="1321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b/>
                <w:szCs w:val="20"/>
              </w:rPr>
            </w:pPr>
            <w:r w:rsidRPr="0020497D">
              <w:rPr>
                <w:b/>
                <w:iCs/>
                <w:color w:val="000000"/>
                <w:sz w:val="16"/>
                <w:szCs w:val="20"/>
                <w:shd w:val="clear" w:color="auto" w:fill="FFFFFF"/>
              </w:rPr>
              <w:lastRenderedPageBreak/>
              <w:t>Комплексно-тематическое планирование ситуативных бесед по разделу</w:t>
            </w:r>
          </w:p>
        </w:tc>
        <w:tc>
          <w:tcPr>
            <w:tcW w:w="3402" w:type="dxa"/>
          </w:tcPr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i/>
                <w:iCs/>
                <w:color w:val="000000"/>
                <w:sz w:val="22"/>
                <w:szCs w:val="20"/>
                <w:shd w:val="clear" w:color="auto" w:fill="FFFFFF"/>
              </w:rPr>
            </w:pPr>
            <w:r w:rsidRPr="0020497D">
              <w:rPr>
                <w:i/>
                <w:iCs/>
                <w:color w:val="000000"/>
                <w:sz w:val="22"/>
                <w:szCs w:val="20"/>
                <w:shd w:val="clear" w:color="auto" w:fill="FFFFFF"/>
              </w:rPr>
              <w:t>«Социализация, развитие общения, нравственное воспитание».</w:t>
            </w:r>
          </w:p>
        </w:tc>
        <w:tc>
          <w:tcPr>
            <w:tcW w:w="3402" w:type="dxa"/>
          </w:tcPr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i/>
                <w:color w:val="000000"/>
                <w:sz w:val="22"/>
                <w:szCs w:val="20"/>
              </w:rPr>
            </w:pPr>
            <w:r w:rsidRPr="0020497D">
              <w:rPr>
                <w:i/>
                <w:iCs/>
                <w:color w:val="000000"/>
                <w:sz w:val="22"/>
                <w:szCs w:val="20"/>
              </w:rPr>
              <w:t>«Ребенок в семье и сообществе».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b/>
                <w:i/>
                <w:color w:val="000000"/>
                <w:sz w:val="22"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i/>
                <w:iCs/>
                <w:szCs w:val="20"/>
              </w:rPr>
              <w:t>«Самообслуживание, самостоятельность, трудовое воспитание»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0"/>
              </w:rPr>
            </w:pPr>
            <w:r w:rsidRPr="0020497D">
              <w:rPr>
                <w:i/>
                <w:iCs/>
                <w:color w:val="000000"/>
                <w:sz w:val="22"/>
                <w:szCs w:val="20"/>
              </w:rPr>
              <w:t>«Формирование основ безопасности».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</w:tr>
      <w:tr w:rsidR="00215D80" w:rsidRPr="0020497D" w:rsidTr="00133C27">
        <w:trPr>
          <w:trHeight w:val="41"/>
        </w:trPr>
        <w:tc>
          <w:tcPr>
            <w:tcW w:w="1277" w:type="dxa"/>
          </w:tcPr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b/>
                <w:color w:val="000000"/>
                <w:sz w:val="22"/>
                <w:szCs w:val="20"/>
              </w:rPr>
            </w:pPr>
            <w:r w:rsidRPr="0020497D">
              <w:rPr>
                <w:b/>
                <w:color w:val="000000"/>
                <w:sz w:val="22"/>
                <w:szCs w:val="20"/>
              </w:rPr>
              <w:t>Сентябрь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 xml:space="preserve">1.Целевая прогулка Встреча с детьми подготовительной </w:t>
            </w:r>
            <w:proofErr w:type="gramStart"/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группы(</w:t>
            </w:r>
            <w:proofErr w:type="gramEnd"/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выпускниками ) детского сада.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Цель: </w:t>
            </w:r>
            <w:r w:rsidRPr="0020497D">
              <w:rPr>
                <w:rFonts w:asciiTheme="minorHAnsi" w:hAnsiTheme="minorHAnsi"/>
                <w:color w:val="000000"/>
                <w:sz w:val="22"/>
                <w:szCs w:val="20"/>
              </w:rPr>
              <w:t>Расширение представлений детей об окружающем мире. Формирование положительного отношения к школе.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2. Беседа: «Если с другом вышел в путь»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Цель</w:t>
            </w:r>
            <w:r w:rsidRPr="0020497D">
              <w:rPr>
                <w:rFonts w:asciiTheme="minorHAnsi" w:hAnsiTheme="minorHAnsi"/>
                <w:color w:val="000000"/>
                <w:sz w:val="22"/>
                <w:szCs w:val="20"/>
              </w:rPr>
              <w:t>: Закрепление представлений о дружбе и товариществе.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3</w:t>
            </w:r>
            <w:r w:rsidRPr="0020497D">
              <w:rPr>
                <w:rFonts w:asciiTheme="minorHAnsi" w:hAnsiTheme="minorHAnsi"/>
                <w:color w:val="000000"/>
                <w:sz w:val="22"/>
                <w:szCs w:val="20"/>
              </w:rPr>
              <w:t>.</w:t>
            </w: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 Беседа: «Всё начинается со слова «Здравствуй».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Цель: </w:t>
            </w:r>
            <w:r w:rsidRPr="0020497D">
              <w:rPr>
                <w:rFonts w:asciiTheme="minorHAnsi" w:hAnsiTheme="minorHAnsi"/>
                <w:color w:val="000000"/>
                <w:sz w:val="22"/>
                <w:szCs w:val="20"/>
              </w:rPr>
              <w:t>Закрепление формулы словесной вежливости».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4</w:t>
            </w:r>
            <w:r w:rsidRPr="0020497D">
              <w:rPr>
                <w:rFonts w:asciiTheme="minorHAnsi" w:hAnsiTheme="minorHAnsi"/>
                <w:color w:val="000000"/>
                <w:sz w:val="22"/>
                <w:szCs w:val="20"/>
              </w:rPr>
              <w:t>.</w:t>
            </w: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 xml:space="preserve"> Дидактическое упражнение: «Давайте расскажем </w:t>
            </w:r>
            <w:proofErr w:type="spellStart"/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Вупсеню</w:t>
            </w:r>
            <w:proofErr w:type="spellEnd"/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 xml:space="preserve"> и </w:t>
            </w:r>
            <w:proofErr w:type="spellStart"/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Пупсеню</w:t>
            </w:r>
            <w:proofErr w:type="spellEnd"/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, что такое дружба»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497D">
              <w:rPr>
                <w:rFonts w:asciiTheme="minorHAnsi" w:hAnsiTheme="minorHAnsi"/>
                <w:b/>
                <w:bCs/>
                <w:color w:val="000000"/>
                <w:sz w:val="22"/>
                <w:szCs w:val="20"/>
              </w:rPr>
              <w:t>Цель: </w:t>
            </w:r>
            <w:r w:rsidRPr="0020497D">
              <w:rPr>
                <w:rFonts w:asciiTheme="minorHAnsi" w:hAnsiTheme="minorHAnsi"/>
                <w:color w:val="000000"/>
                <w:sz w:val="22"/>
                <w:szCs w:val="20"/>
              </w:rPr>
              <w:t>Формирование дружеских взаимоотношений со сверстниками.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1.Беседа «Не одежда красит человека, а поведение»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 xml:space="preserve"> Совершенствование навыков культуры поведения и речевого общения. Коммуникативная </w:t>
            </w:r>
            <w:proofErr w:type="gramStart"/>
            <w:r w:rsidRPr="0020497D">
              <w:rPr>
                <w:szCs w:val="20"/>
              </w:rPr>
              <w:t>игра :</w:t>
            </w:r>
            <w:proofErr w:type="gramEnd"/>
            <w:r w:rsidRPr="0020497D">
              <w:rPr>
                <w:szCs w:val="20"/>
              </w:rPr>
              <w:t xml:space="preserve"> «Комплименты».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«Права и обязанности дошкольника»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</w:t>
            </w:r>
            <w:r w:rsidRPr="0020497D">
              <w:rPr>
                <w:szCs w:val="20"/>
              </w:rPr>
              <w:t>: Ознакомление с правами (право на игру, на занятия, на прогулку) и обязанностями (содержать своё тело в чистоте, соблюдать правила гигиены, не обижать других, оказывать помощь взрослым и малышам).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 «Обещал – значит, выполни».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понимания необходимости выполнять свои обещания.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 xml:space="preserve">4. Беседа «В гостях у </w:t>
            </w:r>
            <w:proofErr w:type="spellStart"/>
            <w:r w:rsidRPr="0020497D">
              <w:rPr>
                <w:b/>
                <w:bCs/>
                <w:szCs w:val="20"/>
              </w:rPr>
              <w:t>Барбариков</w:t>
            </w:r>
            <w:proofErr w:type="spellEnd"/>
            <w:r w:rsidRPr="0020497D">
              <w:rPr>
                <w:b/>
                <w:bCs/>
                <w:szCs w:val="20"/>
              </w:rPr>
              <w:t>. Что такое доброта?»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у ребенка представлений о доброте, как положительном качестве человека.</w:t>
            </w: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szCs w:val="20"/>
              </w:rPr>
              <w:t>1.</w:t>
            </w:r>
            <w:r w:rsidRPr="0020497D">
              <w:rPr>
                <w:b/>
                <w:bCs/>
                <w:szCs w:val="20"/>
              </w:rPr>
              <w:t> Игровое упражнение: «Дружные дежурные»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умения накрывать на столы, правильно раскладывать столовые приборы.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 Беседа: «Каждой вещи – своё место»</w:t>
            </w:r>
          </w:p>
          <w:p w:rsidR="00215D80" w:rsidRPr="0020497D" w:rsidRDefault="00215D80" w:rsidP="00133C27">
            <w:pPr>
              <w:pBdr>
                <w:bottom w:val="single" w:sz="4" w:space="1" w:color="auto"/>
              </w:pBd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Совершенствование умения самостоятельно одеваться и раздеваться в определённой последовательности.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 Игровое упражнение: «Больница для книг»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Развитие умения отбирать книги, подлежащие ремонту, ремонтировать их совместно с воспитателем.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Дидактическое упражнение: «Как надо правильно заправлять постель»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умения заправлять кровать: поправлять простыню, накрывать одеялом.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b/>
                <w:szCs w:val="20"/>
                <w:u w:val="single"/>
              </w:rPr>
            </w:pPr>
            <w:r w:rsidRPr="0020497D">
              <w:rPr>
                <w:b/>
                <w:szCs w:val="20"/>
                <w:u w:val="single"/>
              </w:rPr>
              <w:t>Сентябрь: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Прогулка-экскурсия по центральной дороге города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Расширение знаний детей об улице: дорога делится на две части - проезжая и тротуар; улиц в городе много, место пересечения улиц называется перекрёстком.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«Балкон, открытое окно и другие бытовые опасности»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</w:t>
            </w:r>
            <w:r w:rsidRPr="0020497D">
              <w:rPr>
                <w:szCs w:val="20"/>
              </w:rPr>
              <w:t>: Расширение представлений детей о предметах, которые могут служить источниками опасности в доме.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Игровое упражнение: «Игры во дворе».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 xml:space="preserve">Ознакомление детей с элементарными основами безопасности жизнедеятельности. Обсуждение возможных опасных ситуаций, которые могут возникнуть при играх во дворе дома, катании на </w:t>
            </w:r>
            <w:r w:rsidRPr="0020497D">
              <w:rPr>
                <w:b/>
                <w:bCs/>
                <w:szCs w:val="20"/>
              </w:rPr>
              <w:t>4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«Внешность человека может быть обманчива»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представления ребёнка о том, что приятная внешность незнакомого человека не всегд</w:t>
            </w:r>
            <w:r>
              <w:rPr>
                <w:szCs w:val="20"/>
              </w:rPr>
              <w:t>а означает его добрые намерения</w:t>
            </w:r>
          </w:p>
        </w:tc>
      </w:tr>
      <w:tr w:rsidR="00215D80" w:rsidRPr="0020497D" w:rsidTr="00133C27">
        <w:trPr>
          <w:trHeight w:val="41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b/>
                <w:szCs w:val="20"/>
              </w:rPr>
            </w:pPr>
            <w:r w:rsidRPr="0020497D">
              <w:rPr>
                <w:b/>
                <w:bCs/>
                <w:szCs w:val="20"/>
              </w:rPr>
              <w:lastRenderedPageBreak/>
              <w:t>Октябрь</w:t>
            </w:r>
          </w:p>
          <w:p w:rsidR="00215D80" w:rsidRPr="0020497D" w:rsidRDefault="00215D80" w:rsidP="00133C27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Игровое упражнение: «У меня зазвонил телефон»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навыков телефонного этикета.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«Мы – защитники малышей»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Воспитание заботливого отношения к малышам. Формирование понимание слова «заботливость».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«Драться или договариваться»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умения договариваться друг с другом.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 Беседа: «Правда и ложь»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представлений о честности и лживости.</w:t>
            </w: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«Мои бабушка и дедушка»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самом себе, своей семье. Воспитание уважительного отношения к старшим членам семьи.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«Если вдруг тебя обидели»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Праве ребёнка на защиту от вмешательства в личную жизнь.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«Каким я был, каким я стал, каким я буду»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Развитие представлений о временной перспективе личности, об изменении позиции человека с возрастом.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«Я или мы»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ограничивать свои желания, учить считаться с желаниями окружающих.</w:t>
            </w: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 Беседа: «Почему важно, чтобы в группе был порядок»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Развитие умения самостоятельно объединяться для совместного труда, оказывать помощь друг другу.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«Как мы наводим порядок в шкафу для одежды».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самостоятельно поддерживать чистоту и порядок в своём шкафу для одежды.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</w:t>
            </w:r>
            <w:r w:rsidRPr="0020497D">
              <w:rPr>
                <w:szCs w:val="20"/>
              </w:rPr>
              <w:t> </w:t>
            </w:r>
            <w:r w:rsidRPr="0020497D">
              <w:rPr>
                <w:b/>
                <w:bCs/>
                <w:szCs w:val="20"/>
              </w:rPr>
              <w:t>«Во что мы одеваемся осенью»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Формировать умение самостоятельно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szCs w:val="20"/>
              </w:rPr>
              <w:t>одеваться, раздеваться, аккуратно складывать вещи в шкафу.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 «Об осенних сезонных работах»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знаний о труде взрослых на огороде, в саду, в парках.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«Съедобные ягоды и ядовитые растения».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</w:t>
            </w:r>
            <w:r w:rsidRPr="0020497D">
              <w:rPr>
                <w:szCs w:val="20"/>
              </w:rPr>
              <w:t>: Закрепление представлений детей о съедобных ягодах и ядовитых растениях.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«Красный, жёлтый, зелёный»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работе светофора, о правилах перехода улицы по светофору.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«Правила поведения при общении с животными»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осторожного и осмотрительного отношения к потенциально опасным для человека и окружающего мира природы ситуациям.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«Всем ребятам надо знать, как по осенним дорожкам шагать»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представлений детей о правилах поведения во время прогулок в осенний п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</w:tr>
      <w:tr w:rsidR="00215D80" w:rsidRPr="0020497D" w:rsidTr="00133C27">
        <w:trPr>
          <w:trHeight w:val="85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lastRenderedPageBreak/>
              <w:t xml:space="preserve">Ноябрь 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</w:t>
            </w:r>
            <w:r w:rsidRPr="0020497D">
              <w:rPr>
                <w:szCs w:val="20"/>
              </w:rPr>
              <w:t> </w:t>
            </w:r>
            <w:r w:rsidRPr="0020497D">
              <w:rPr>
                <w:b/>
                <w:bCs/>
                <w:szCs w:val="20"/>
              </w:rPr>
              <w:t>«Не жди, когда тебя попросят о помощи: учись сам видеть, кому нужна помощь»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таких качеств, как сочувствие, отзывчивость.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2.Беседа: «Всегда будь вежлив».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формул словесной вежливости.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«Терпение и труд всё перетрут»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Воспитание волевых качеств, умения преодолевать препятствия, стоящие на пути к достижению цели.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«Что такое хорошо и что такое плохо»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умения давать оценку своим поступкам.</w:t>
            </w: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</w:t>
            </w:r>
            <w:r w:rsidRPr="0020497D">
              <w:rPr>
                <w:szCs w:val="20"/>
              </w:rPr>
              <w:t>: </w:t>
            </w:r>
            <w:r w:rsidRPr="0020497D">
              <w:rPr>
                <w:b/>
                <w:bCs/>
                <w:szCs w:val="20"/>
              </w:rPr>
              <w:t>«Традиции нашей семьи»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детей о семейных традициях.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«Такие разные дети»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представлений детей о национальностях и расах.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«История моей семьи»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Расширение представлений детей об истории семьи в контексте истории родной страны</w:t>
            </w:r>
            <w:r w:rsidRPr="0020497D">
              <w:rPr>
                <w:b/>
                <w:bCs/>
                <w:szCs w:val="20"/>
                <w:u w:val="single"/>
              </w:rPr>
              <w:t xml:space="preserve"> 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Вот он – хлебушко душистый с хрусткой корочкой, витой».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Воспитание желания добросовестно выполнять обязанности дежурных (расставлять хлебницы), быть аккуратными (не сорить на столе крошками).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«Чтобы выглядеть опрятным»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Воспитание культурно – гигиенических навыков и навыков самообслуживания.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Дидактическое упражнение: «Кто правильно и быстро положит одежду»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умения размещать свои вещи на стуле перед сном.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«Организация дежурства по уголку природы».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дежурить по уголку природы: поливать растения, удалять сухие листья, вести календарь природы.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Default="00215D80" w:rsidP="00133C27">
            <w:pPr>
              <w:rPr>
                <w:b/>
                <w:bCs/>
                <w:szCs w:val="20"/>
              </w:rPr>
            </w:pPr>
          </w:p>
          <w:p w:rsidR="00215D80" w:rsidRDefault="00215D80" w:rsidP="00133C27">
            <w:pPr>
              <w:rPr>
                <w:b/>
                <w:bCs/>
                <w:szCs w:val="20"/>
              </w:rPr>
            </w:pPr>
          </w:p>
          <w:p w:rsidR="00215D80" w:rsidRDefault="00215D80" w:rsidP="00133C27">
            <w:pPr>
              <w:rPr>
                <w:b/>
                <w:bCs/>
                <w:szCs w:val="20"/>
              </w:rPr>
            </w:pPr>
          </w:p>
          <w:p w:rsidR="00215D80" w:rsidRDefault="00215D80" w:rsidP="00133C27">
            <w:pPr>
              <w:rPr>
                <w:b/>
                <w:bCs/>
                <w:szCs w:val="20"/>
              </w:rPr>
            </w:pPr>
          </w:p>
          <w:p w:rsidR="00215D80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«Микробы и вирусы»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элементарных представлений об инфекционных болезнях и их возбудителях (микробах, вирусах)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«Конфликты между детьми»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умения самостоятельно разрешать межличностные конфликты, учитывая при этом состояние и настроение другого человека, а также пользоваться нормами – регуляторами (уступить, договориться, соблюсти очерёдность, извиниться).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«К кому можно обратиться за помощью, если ты потерялся на улице».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представления детей о том, что если они потерялись на улице, то обращаться за помощью можно не к любому взрослому, а только к полицейскому, военному, продавцу.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4.Беседа: «Предметы, требующие осторожного обращения»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представления детей о предметах, опасных для жизни и здоровья, помочь их самостоятельно сделать выводы о последствиях неосторожного обращения с такими предметами.</w:t>
            </w:r>
          </w:p>
        </w:tc>
      </w:tr>
      <w:tr w:rsidR="00215D80" w:rsidRPr="0020497D" w:rsidTr="00133C27">
        <w:trPr>
          <w:trHeight w:val="704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lastRenderedPageBreak/>
              <w:t>Декабрь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 «Не жди, когда тебя попросят о помощи: учись сам видеть, кому нужна помощь»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Формирование таких качеств, как сочувствие, отзывчивость.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2.Беседа: «Всегда будь вежлив».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Закрепление формул словесной вежливости.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3. Беседа: «Терпение и труд всё перетрут»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Воспитание волевых качеств, умения преодолевать препятствия, стоящие на пути к достижению цели.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«Что такое хорошо и что такое плохо»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Закрепление умения давать оценку своим поступкам.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«Зачем нужно учиться»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</w:t>
            </w:r>
            <w:r w:rsidRPr="0020497D">
              <w:rPr>
                <w:szCs w:val="20"/>
              </w:rPr>
              <w:t>: Формирование интереса к учебной деятельности и желания учиться в школе. Знакомство детей с Конвенцией о правах ребёнка: право на образование.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«Как стать стройной»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представлений о питании и режиме дня для девочек.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«Как стать сильным»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представлений о питании и режиме дня для мальчиков.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«Кто и как заботится о твоём здоровье»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Знакомство с правами ребёнка: право на медицинскую помощь.</w:t>
            </w: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 Беседа: </w:t>
            </w:r>
            <w:r w:rsidRPr="0020497D">
              <w:rPr>
                <w:szCs w:val="20"/>
              </w:rPr>
              <w:t>«</w:t>
            </w:r>
            <w:r w:rsidRPr="0020497D">
              <w:rPr>
                <w:b/>
                <w:bCs/>
                <w:szCs w:val="20"/>
              </w:rPr>
              <w:t>Кто приходит на помощь в трудной ситуации?»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знаний детей о труде спасателей.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 Беседа: </w:t>
            </w:r>
            <w:r w:rsidRPr="0020497D">
              <w:rPr>
                <w:szCs w:val="20"/>
              </w:rPr>
              <w:t>«</w:t>
            </w:r>
            <w:r w:rsidRPr="0020497D">
              <w:rPr>
                <w:b/>
                <w:bCs/>
                <w:szCs w:val="20"/>
              </w:rPr>
              <w:t>Я в аптеку пойду и лекарства куплю».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и расширение знаний о труде фармацевта, провизора.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3.Беседа: «Как ухаживать за комнатными растениями».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опрыскивать растения, рыхлить землю в цветочных горшках.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4.Беседа: «Надо, надо умываться».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Совершенствование навыка умывания.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szCs w:val="20"/>
                <w:u w:val="single"/>
              </w:rPr>
            </w:pPr>
            <w:r w:rsidRPr="0020497D">
              <w:rPr>
                <w:b/>
                <w:bCs/>
                <w:szCs w:val="20"/>
                <w:u w:val="single"/>
              </w:rPr>
              <w:t>Декабрь: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«Небезопасные зимние забавы»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правил безопасности во время проведения зимних игр.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«Одежда и здоровье».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представления детей о том, что одежда защищает человека от жары и холода, дождя и ветра, Чтобы сохранить здоровье и не болеть, надо правильно одеваться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«Будь внимательным и осторожным».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представлений детей о правилах безопасности при проведении подвижных игр, спортивных упражнений, о правилах поведения в спортивном зале.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«Твоя безопасность на улице»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детей о правилах дорожного движения.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szCs w:val="20"/>
              </w:rPr>
              <w:t>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</w:tr>
      <w:tr w:rsidR="00215D80" w:rsidRPr="0020497D" w:rsidTr="00133C27">
        <w:trPr>
          <w:trHeight w:val="1890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lastRenderedPageBreak/>
              <w:t>Январь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1. Беседа: «Как играть и не ссориться»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Цель: Закрепление умения договариваться.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2. Беседа: «Справедливость – хорошее качество человека»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Цель: Формирование умения справедливо и доброжелательно оценивать поступки.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3. Дидактическое упражнение: «Кто кому уступит место»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Цель: Закрепление навыка поведения в общественном транспорте».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4. Беседа: «Вежливость в разговоре».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Цель: Обогащение словаря формулами словесной вежливости.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«Чем мне нравится наш детский сад»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умения эстетически оценивать окружающую среду, высказывать оценочные суждения, обосновывать своё мнение.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«Новогодний утренник в детском саду»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праздновании Нового года в детском саду.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«Что мне нравиться делать в детском саду».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Выявление разносторонних интересов детей.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«Что мы едим в детском саду».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знаний о полноценном питании детей в детском саду.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Игровая ситуация: «Приготовим оборудование для занятия».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развитие чувства ответственности за порученное дело, учить аккуратно раскладывать материалы и оборудование для занятий</w:t>
            </w:r>
            <w:r w:rsidRPr="0020497D">
              <w:rPr>
                <w:b/>
                <w:bCs/>
                <w:szCs w:val="20"/>
              </w:rPr>
              <w:t>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Игровое упражнение: «Сушка одежды после прогулки».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детей ухаживать за своими вещами, воспитание бережного отношение к вещам, привычку к порядку.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 Беседа: «На фотовыставке»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знаний о труде фотографа.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 Беседа: «О труде младшего воспитателя».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знаний о труде младшего воспитателя.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«Знает каждый гражданин этот номер – 01»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работе пожарной службы. Закрепление знаний о том, что в случае возникновения пожара звонят по телефону «01», при этом называют своё имя, фамилию, возраст, домашний адрес, телефон.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«Безопасность во время игр зимой на прогулке».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представлений детей об опасных для человека ситуациях и способах поведения в них.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«Где положишь, там и возьмёшь»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том, что в целях безопасности дома, в группе детского сада, надо поддерживать порядок.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«Витамины и здоровый организм»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представления детей о том, как витамины влияют на организм человека</w:t>
            </w:r>
          </w:p>
        </w:tc>
      </w:tr>
      <w:tr w:rsidR="00215D80" w:rsidRPr="0020497D" w:rsidTr="00133C27">
        <w:trPr>
          <w:trHeight w:val="1890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lastRenderedPageBreak/>
              <w:t>Февраль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  <w:u w:val="single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1. Беседа: «Будь смелым».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Ознакомление детей с понятиями «смелость» и «трусость».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2. Беседа: «Как мы ведём себя на улице»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Формирование навыков поведения в общественных местах.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3. Беседа: «Как быть гостеприимным»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Формирование понятия «гостеприимство», навыков гостевого этикета.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4. Беседа: «Какими должны быть настоящие мужчины»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Формирование рыцарского отношения к девочкам, развитие в девочках и мальчиках качеств, свойственных их полу.</w:t>
            </w: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 Беседа: «Научились и узнали в детском саду».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представления детей о себе как об активном члене коллектива.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«Кому, какие дают имена»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происхождении имён.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3.Беседа: «О скромности и зазнайстве».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представления детей о понятиях: «скромность и зазнайство».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«Откуда произошли фамилии»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представлений детей о происхождении фамилий</w:t>
            </w: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 Игровое упражнение: «Мы самостоятельные».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умения ухаживать за своими вещами, просушивать их после прогулки.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 </w:t>
            </w:r>
            <w:r w:rsidRPr="0020497D">
              <w:rPr>
                <w:szCs w:val="20"/>
              </w:rPr>
              <w:t>«</w:t>
            </w:r>
            <w:r w:rsidRPr="0020497D">
              <w:rPr>
                <w:b/>
                <w:bCs/>
                <w:szCs w:val="20"/>
              </w:rPr>
              <w:t>Я – инспектор ГИБДД»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Уточнение и закрепление знаний о труде инспектора ГИБДД.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3.Беседа: «Выбираем книги»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Уточнение и расширение знаний о труде библиотекаря.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 Беседа: «Бравые солдаты»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детей о военных профессиях.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szCs w:val="20"/>
                <w:u w:val="single"/>
              </w:rPr>
            </w:pPr>
            <w:r w:rsidRPr="0020497D">
              <w:rPr>
                <w:b/>
                <w:bCs/>
                <w:szCs w:val="20"/>
                <w:u w:val="single"/>
              </w:rPr>
              <w:t>Март: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«Домашние помощники»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правил пользования электроприборами.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«Осторожно, сосульки!»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 xml:space="preserve"> Закрепление знаний детей о безопасном поведении на улице в период </w:t>
            </w:r>
            <w:proofErr w:type="spellStart"/>
            <w:r w:rsidRPr="0020497D">
              <w:rPr>
                <w:szCs w:val="20"/>
              </w:rPr>
              <w:t>таянияснега</w:t>
            </w:r>
            <w:proofErr w:type="spellEnd"/>
            <w:r w:rsidRPr="0020497D">
              <w:rPr>
                <w:szCs w:val="20"/>
              </w:rPr>
              <w:t xml:space="preserve"> и появления сосулек.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«Детские страхи».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детей справляться со своими страхами.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«Конфликты между детьми».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детей самостоятельно разрешать межличностные конфликты, учитывая при этом состояние и настроение другого человека, а также пользоваться нормами – регуляторами (уступить, договориться, соблюсти очерёдность, извиниться</w:t>
            </w:r>
          </w:p>
        </w:tc>
      </w:tr>
      <w:tr w:rsidR="00215D80" w:rsidRPr="0020497D" w:rsidTr="00133C27">
        <w:trPr>
          <w:trHeight w:val="41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lastRenderedPageBreak/>
              <w:t>Март</w:t>
            </w:r>
            <w:r w:rsidRPr="0020497D">
              <w:rPr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1. Тема: «Умей выслушивать другого»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Формирование умения слушать собеседника.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2. Беседа: «Умеешь ли ты дружить?»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Воспитание дружеских взаимоотношений между детьми, умения играть вместе, трудиться, заниматься.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3. Беседа: «Гости в дом – радость в нём»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Закрепление навыков гостевого этикета.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4.Беседа: «Умеешь ли ты дружить?»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Развитие дружеских взаимоотношений, умения вместе играть, трудиться, заниматься.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Тема: «В нашей группе самые хорошие девочки»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рыцарского отношения к девочкам.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«Как и зачем люди отдыхают»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Ознакомление с правами ребёнка: право на отдых.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«У нас дружная семья»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своей семье, о родственных отношениях в семье.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«О чём любят читать девочки, мальчики»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На основе гендерной принадлежности выявление интересов по чтению художественной литературы.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 Игровая ситуация: «Маленький помощник»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Поддерживание желания ребенка помогать взрослым дома, поддерживать чистоту и порядок в помещении, оказывать помощь взрослым при организации режимных моментов. Создание безопасных условий для деятельности. Воспитание аккуратности, старательности.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Дидактическое упражнение: «Как помочь товарищу».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привычки следить за своим внешним видом, напоминать товарищам о неполадках в их внешнем виде.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 Помощь инструктору по физической культуре по уходу за спортивным инвентарём.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Развитие умения выполнять поручения, аккуратно работать с водой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Игровое упражнение: «Мы ложимся спать».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умения аккуратно складывать одежду перед сном, аккуратно ставить обувь.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«Домашние помощники»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правил пользования электроприборами.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«Осторожно, сосульки!»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 xml:space="preserve"> Закрепление знаний детей о безопасном поведении на улице в период </w:t>
            </w:r>
            <w:proofErr w:type="spellStart"/>
            <w:r w:rsidRPr="0020497D">
              <w:rPr>
                <w:szCs w:val="20"/>
              </w:rPr>
              <w:t>таянияснега</w:t>
            </w:r>
            <w:proofErr w:type="spellEnd"/>
            <w:r w:rsidRPr="0020497D">
              <w:rPr>
                <w:szCs w:val="20"/>
              </w:rPr>
              <w:t xml:space="preserve"> и появления сосулек.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«Детские страхи».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детей справляться со своими страхами.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«Конфликты между детьми».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умения детей самостоятельно разрешать межличностные конфликты, учитывая при этом состояние и настроение другого человека, а также пользоваться нормами – регуляторами (уступить, договориться, соблюсти очерёдность, извиниться</w:t>
            </w:r>
          </w:p>
        </w:tc>
      </w:tr>
      <w:tr w:rsidR="00215D80" w:rsidRPr="0020497D" w:rsidTr="00133C27">
        <w:trPr>
          <w:trHeight w:val="41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lastRenderedPageBreak/>
              <w:t>Апрель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1. Беседа: «Как мы можем позаботиться о старших»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Цель: Формирование заботливого отношения к пожилым людям, умения помогать им.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2. Беседа: «Вежливый ручеёк»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Цель: Обогащение словаря формулами словесной вежливости.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3. Дидактическое упражнение: «Угадай моё настроение».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Цель: Формирование умения понимать эмоциональное состояние по мимике и жестам.</w:t>
            </w:r>
          </w:p>
          <w:p w:rsidR="00215D80" w:rsidRPr="0020497D" w:rsidRDefault="00215D80" w:rsidP="00133C27">
            <w:pPr>
              <w:rPr>
                <w:bCs/>
                <w:szCs w:val="20"/>
              </w:rPr>
            </w:pPr>
            <w:r w:rsidRPr="0020497D">
              <w:rPr>
                <w:bCs/>
                <w:szCs w:val="20"/>
              </w:rPr>
              <w:t>4. Беседа: «Умей прийти к общему решению»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Cs/>
                <w:szCs w:val="20"/>
              </w:rPr>
              <w:t>Цель: Развитие волевые качества: умения ограничивать свои желания, выполнять установленные нормы поведения, в своих поступках следовать положительному примеру.</w:t>
            </w: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Дидактическое упражнение: «Как сказать, чтобы не обидеть».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умения справедливо и доброжелательно оценивать поступки других.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«Мы и наши права»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знаний о Конвенции о правах ребёнка.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«Сильных не бойся, слабых защищай»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Развитие умения заботиться</w:t>
            </w:r>
            <w:r w:rsidRPr="0020497D">
              <w:rPr>
                <w:b/>
                <w:bCs/>
                <w:szCs w:val="20"/>
              </w:rPr>
              <w:t> </w:t>
            </w:r>
            <w:r w:rsidRPr="0020497D">
              <w:rPr>
                <w:szCs w:val="20"/>
              </w:rPr>
              <w:t>о малышах, выражать сочувствие, формирование отзывчивости.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 </w:t>
            </w:r>
            <w:r w:rsidRPr="0020497D">
              <w:rPr>
                <w:szCs w:val="20"/>
              </w:rPr>
              <w:t>«</w:t>
            </w:r>
            <w:r w:rsidRPr="0020497D">
              <w:rPr>
                <w:b/>
                <w:bCs/>
                <w:szCs w:val="20"/>
              </w:rPr>
              <w:t>Кто я и кем хочу быть?»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Расширение представлений детей о себе в прошлом, настоящем и будущем.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Трудовая деятельность: «Ремонт коробок от настольно – печатных игр».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умения содержать в порядке игрушки.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</w:t>
            </w:r>
            <w:r w:rsidRPr="0020497D">
              <w:rPr>
                <w:szCs w:val="20"/>
              </w:rPr>
              <w:t>.</w:t>
            </w:r>
            <w:r w:rsidRPr="0020497D">
              <w:rPr>
                <w:b/>
                <w:bCs/>
                <w:szCs w:val="20"/>
              </w:rPr>
              <w:t> Беседа: «Маленькие чистюли».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и совершенствование полученных навыков, воспитание привычки следить за чистотой тела.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</w:t>
            </w:r>
            <w:r w:rsidRPr="0020497D">
              <w:rPr>
                <w:szCs w:val="20"/>
              </w:rPr>
              <w:t>. </w:t>
            </w:r>
            <w:r w:rsidRPr="0020497D">
              <w:rPr>
                <w:b/>
                <w:bCs/>
                <w:szCs w:val="20"/>
              </w:rPr>
              <w:t>«Приходите</w:t>
            </w:r>
            <w:r w:rsidRPr="0020497D">
              <w:rPr>
                <w:szCs w:val="20"/>
              </w:rPr>
              <w:t> </w:t>
            </w:r>
            <w:r w:rsidRPr="0020497D">
              <w:rPr>
                <w:b/>
                <w:bCs/>
                <w:szCs w:val="20"/>
              </w:rPr>
              <w:t>за покупками».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знаний о труде продавца, кассира.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4. </w:t>
            </w:r>
            <w:proofErr w:type="spellStart"/>
            <w:r w:rsidRPr="0020497D">
              <w:rPr>
                <w:b/>
                <w:bCs/>
                <w:szCs w:val="20"/>
              </w:rPr>
              <w:t>Дидиктическое</w:t>
            </w:r>
            <w:proofErr w:type="spellEnd"/>
            <w:r w:rsidRPr="0020497D">
              <w:rPr>
                <w:b/>
                <w:bCs/>
                <w:szCs w:val="20"/>
              </w:rPr>
              <w:t xml:space="preserve"> упражнение «Салфетки – наши помощники».</w:t>
            </w:r>
            <w:r w:rsidRPr="0020497D">
              <w:rPr>
                <w:szCs w:val="20"/>
              </w:rPr>
              <w:t> 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 xml:space="preserve"> Закрепление умения детей пользоваться салфетками, показать удобство их использования </w:t>
            </w:r>
            <w:proofErr w:type="gramStart"/>
            <w:r w:rsidRPr="0020497D">
              <w:rPr>
                <w:szCs w:val="20"/>
              </w:rPr>
              <w:t>в различных ситуаций</w:t>
            </w:r>
            <w:proofErr w:type="gramEnd"/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Default="00215D80" w:rsidP="00133C27">
            <w:pPr>
              <w:rPr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</w:t>
            </w:r>
            <w:proofErr w:type="spellStart"/>
            <w:r w:rsidRPr="0020497D">
              <w:rPr>
                <w:b/>
                <w:bCs/>
                <w:szCs w:val="20"/>
              </w:rPr>
              <w:t>Взаиосвязь</w:t>
            </w:r>
            <w:proofErr w:type="spellEnd"/>
            <w:r w:rsidRPr="0020497D">
              <w:rPr>
                <w:b/>
                <w:bCs/>
                <w:szCs w:val="20"/>
              </w:rPr>
              <w:t xml:space="preserve"> и взаимодействие в природе».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 xml:space="preserve"> Развитие у детей понимания того, что планета Земля – наш общий дом, в котором живут звери, птицы, рыбы, насекомые, а человек – часть природы; что на жизнь и здоровье человека и животных </w:t>
            </w:r>
            <w:proofErr w:type="spellStart"/>
            <w:r w:rsidRPr="0020497D">
              <w:rPr>
                <w:szCs w:val="20"/>
              </w:rPr>
              <w:t>влият</w:t>
            </w:r>
            <w:proofErr w:type="spellEnd"/>
            <w:r w:rsidRPr="0020497D">
              <w:rPr>
                <w:szCs w:val="20"/>
              </w:rPr>
              <w:t xml:space="preserve"> и чистота водоёмов, почвы и воздушной среды.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«Здоровье и болезнь».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Развитие умения детей заботиться о своём здоровье, Избегать ситуаций, приносящих вред здоровью.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«Пожароопасные предметы».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представления детей об основной группе пожароопасных предметов, которыми нельзя пользоваться как в городе, так и в сельской местности.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«Знаешь ли ты свой адрес, телефон и можешь ли объяснить, где ты живёшь?»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представления детей о том, что они должны запомнить и твёрдо знать свой адрес или хотя бы уметь обозначить ориентиры, которые помогут найти их место ж</w:t>
            </w:r>
          </w:p>
        </w:tc>
      </w:tr>
      <w:tr w:rsidR="00215D80" w:rsidRPr="0020497D" w:rsidTr="00133C27">
        <w:trPr>
          <w:trHeight w:val="41"/>
        </w:trPr>
        <w:tc>
          <w:tcPr>
            <w:tcW w:w="1277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lastRenderedPageBreak/>
              <w:t>Май: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1. Беседа: «Бывают ли герои в мирное время?»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Закрепление умения правильно оценивать свои поступки, и поступки других.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2. Беседа: «Чем мы гордимся в нашем посёлке»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Закрепление представлений детей об истории и культуры родного района, достопримечательностей родного посёлка. Воспитание бережного, заботливого отношения к своему посёлку.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3. Беседа: «Как дарить подарки»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Ознакомление с правилами гостевого этикета: «Ты пришёл в гости».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4. Беседа «Волшебные слова».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 xml:space="preserve">Цель: Воспитание уважения друг к другу, к старшим, посторонним. Формирование у детей понимания того, что волшебные слова делают человека тактичнее, честнее, </w:t>
            </w:r>
            <w:proofErr w:type="spellStart"/>
            <w:r w:rsidRPr="0020497D">
              <w:rPr>
                <w:b/>
                <w:bCs/>
                <w:szCs w:val="20"/>
              </w:rPr>
              <w:t>воспитаннее</w:t>
            </w:r>
            <w:proofErr w:type="spellEnd"/>
            <w:r w:rsidRPr="0020497D">
              <w:rPr>
                <w:b/>
                <w:bCs/>
                <w:szCs w:val="20"/>
              </w:rPr>
              <w:t>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402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1.Беседа: «Мы помним наших героев» (прадедушек, прабабушек)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Ознакомление детей о воинских подвигах, наградах прадедушек, прабабушек.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2.Беседа: «Учусь прощать»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Формирование умения детей не обижаться по пустякам, различать нечаянную промашку от намеренной и соответственно реагировать; подвести к пониманию слов «миролюбивый», «обидчивый».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«Могут ли мальчики принимать участие в играх девочек».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 xml:space="preserve">Формирование представления детей о разнице характеров, интересов и увлечений мальчиков и девочек, о взаимоуважении как основе отношений. Развитие навыка доброжелательного и открытого общения детей друг с другом; развитие культуры взаимоотношений между детьми противоположного пола; способствование сплочению детского коллектива, 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4.Беседа: «Моя родословная»</w:t>
            </w:r>
          </w:p>
          <w:p w:rsidR="00215D80" w:rsidRPr="0020497D" w:rsidRDefault="00215D80" w:rsidP="00133C27">
            <w:pPr>
              <w:rPr>
                <w:b/>
                <w:bCs/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умения создавать генеалогическое древо с опорой на историю семьи.</w:t>
            </w:r>
          </w:p>
        </w:tc>
        <w:tc>
          <w:tcPr>
            <w:tcW w:w="3685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 Беседа: «Кто лечит животных»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</w:t>
            </w:r>
            <w:r w:rsidRPr="0020497D">
              <w:rPr>
                <w:szCs w:val="20"/>
              </w:rPr>
              <w:t> Закрепление знаний о труде ветеринара.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Игровое упражнение: «Поддержание порядка в шкафу с игрушками и пособиями».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Развитие умения детей самостоятельно расставлять игрушки и пособия, поддерживать порядок в шкафах, протирать пыль.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 Беседа «Как мы ухаживаем за цветочной клумбой»?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умения детей ухаживать за растениями, растущими на участке детского сада.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 Дидактическое упражнение: «Шнурки и бантики».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умения детей завязывать шнурки и банты.</w:t>
            </w:r>
          </w:p>
          <w:p w:rsidR="00215D80" w:rsidRPr="0020497D" w:rsidRDefault="00215D80" w:rsidP="00133C27">
            <w:pPr>
              <w:rPr>
                <w:i/>
                <w:iCs/>
                <w:szCs w:val="20"/>
              </w:rPr>
            </w:pP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  <w:tc>
          <w:tcPr>
            <w:tcW w:w="3864" w:type="dxa"/>
          </w:tcPr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1.Беседа: «Режим дня».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Формирование у детей представления о правильном режиме дня и пользе его соблюдения для здоровья.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2. Беседа: «Гроза. Гром. Молния».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знаний детей о данных явлениях природы, о правилах поведения человека в этих условиях.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3. Беседа: «Катание на велосипеде (самокате, роликах) в черте посёлка.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 xml:space="preserve">Развитие представлений детей о различных опасных ситуациях, которые могут возникнуть в условиях </w:t>
            </w:r>
            <w:proofErr w:type="spellStart"/>
            <w:r w:rsidRPr="0020497D">
              <w:rPr>
                <w:szCs w:val="20"/>
              </w:rPr>
              <w:t>прикатании</w:t>
            </w:r>
            <w:proofErr w:type="spellEnd"/>
            <w:r w:rsidRPr="0020497D">
              <w:rPr>
                <w:szCs w:val="20"/>
              </w:rPr>
              <w:t xml:space="preserve"> детей в черте посёлка на велосипеде (самокате, роликовых коньках), рассмотреть с детьми правила поведения в таких ситуациях.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4. Беседа: «На воде, на солнце …»</w:t>
            </w:r>
          </w:p>
          <w:p w:rsidR="00215D80" w:rsidRPr="0020497D" w:rsidRDefault="00215D80" w:rsidP="00133C27">
            <w:pPr>
              <w:rPr>
                <w:szCs w:val="20"/>
              </w:rPr>
            </w:pPr>
            <w:r w:rsidRPr="0020497D">
              <w:rPr>
                <w:b/>
                <w:bCs/>
                <w:szCs w:val="20"/>
              </w:rPr>
              <w:t>Цель: </w:t>
            </w:r>
            <w:r w:rsidRPr="0020497D">
              <w:rPr>
                <w:szCs w:val="20"/>
              </w:rPr>
              <w:t>Закрепление представлений детей о том, что купаться, плавать, загорать полезно для здоровья только в том случае, если соблюдать определённые правилами безопасности.</w:t>
            </w:r>
          </w:p>
          <w:p w:rsidR="00215D80" w:rsidRPr="0020497D" w:rsidRDefault="00215D80" w:rsidP="00133C27">
            <w:pPr>
              <w:rPr>
                <w:szCs w:val="20"/>
              </w:rPr>
            </w:pPr>
          </w:p>
        </w:tc>
      </w:tr>
    </w:tbl>
    <w:p w:rsidR="00F826AC" w:rsidRDefault="00F826AC"/>
    <w:sectPr w:rsidR="00F826AC" w:rsidSect="00215D8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ECB"/>
    <w:rsid w:val="000328A2"/>
    <w:rsid w:val="001048CB"/>
    <w:rsid w:val="0020497D"/>
    <w:rsid w:val="00215D80"/>
    <w:rsid w:val="002A500E"/>
    <w:rsid w:val="004709BD"/>
    <w:rsid w:val="004F2F61"/>
    <w:rsid w:val="00565ECB"/>
    <w:rsid w:val="006E2E74"/>
    <w:rsid w:val="007F6057"/>
    <w:rsid w:val="008B4297"/>
    <w:rsid w:val="00BA0EBA"/>
    <w:rsid w:val="00C877BE"/>
    <w:rsid w:val="00F52AFC"/>
    <w:rsid w:val="00F826AC"/>
    <w:rsid w:val="00F8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6935C-3A03-4E2A-8447-9E58DD5D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0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3199</Words>
  <Characters>18239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2024-02-11T16:50:00Z</dcterms:created>
  <dcterms:modified xsi:type="dcterms:W3CDTF">2024-02-11T16:50:00Z</dcterms:modified>
</cp:coreProperties>
</file>