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CD0" w:rsidRPr="00C87CD0" w:rsidRDefault="00C87CD0">
      <w:pPr>
        <w:rPr>
          <w:lang w:val="en-US"/>
        </w:rPr>
      </w:pPr>
    </w:p>
    <w:tbl>
      <w:tblPr>
        <w:tblStyle w:val="a3"/>
        <w:tblW w:w="0" w:type="auto"/>
        <w:tblLook w:val="04A0"/>
      </w:tblPr>
      <w:tblGrid>
        <w:gridCol w:w="7807"/>
        <w:gridCol w:w="7807"/>
      </w:tblGrid>
      <w:tr w:rsidR="00C87CD0" w:rsidTr="00C87CD0">
        <w:tc>
          <w:tcPr>
            <w:tcW w:w="7807" w:type="dxa"/>
          </w:tcPr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Pr="00C87CD0" w:rsidRDefault="00C87CD0" w:rsidP="007758FD">
            <w:pPr>
              <w:jc w:val="center"/>
              <w:rPr>
                <w:lang w:val="en-US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2277582" cy="2285176"/>
                  <wp:effectExtent l="171450" t="133350" r="370368" b="305624"/>
                  <wp:docPr id="3" name="Рисунок 1" descr="C:\Users\Администратор\Desktop\муз.инструменты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Администратор\Desktop\муз.инструменты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20000" contrast="40000"/>
                          </a:blip>
                          <a:srcRect l="25153" t="28824" r="26683" b="28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649" cy="2285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7" w:type="dxa"/>
          </w:tcPr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  <w:lang w:val="en-US"/>
              </w:rPr>
            </w:pPr>
          </w:p>
          <w:p w:rsidR="00C87CD0" w:rsidRPr="006F64B0" w:rsidRDefault="00C87CD0" w:rsidP="00CB35D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Бьют его, а он гремит –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В ногу всем шагать велит.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Бьют его, а он не злится,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Он гремит и веселится.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Потому что без битья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Нет ему житья.</w:t>
            </w:r>
          </w:p>
          <w:p w:rsidR="00C87CD0" w:rsidRPr="006F64B0" w:rsidRDefault="00C87CD0">
            <w:pPr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  <w:tr w:rsidR="00C87CD0" w:rsidTr="00C87CD0">
        <w:tc>
          <w:tcPr>
            <w:tcW w:w="7807" w:type="dxa"/>
          </w:tcPr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1273175</wp:posOffset>
                  </wp:positionH>
                  <wp:positionV relativeFrom="paragraph">
                    <wp:posOffset>60960</wp:posOffset>
                  </wp:positionV>
                  <wp:extent cx="2545715" cy="2286000"/>
                  <wp:effectExtent l="171450" t="133350" r="368935" b="304800"/>
                  <wp:wrapNone/>
                  <wp:docPr id="4" name="Рисунок 3" descr="http://www.lenagold.ru/fon/clipart/m/muz/muzik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www.lenagold.ru/fon/clipart/m/muz/muzik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715" cy="228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Default="00C87CD0">
            <w:pPr>
              <w:rPr>
                <w:lang w:val="en-US"/>
              </w:rPr>
            </w:pPr>
          </w:p>
          <w:p w:rsidR="00C87CD0" w:rsidRPr="00C87CD0" w:rsidRDefault="00C87CD0">
            <w:pPr>
              <w:rPr>
                <w:lang w:val="en-US"/>
              </w:rPr>
            </w:pPr>
          </w:p>
        </w:tc>
        <w:tc>
          <w:tcPr>
            <w:tcW w:w="7807" w:type="dxa"/>
          </w:tcPr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</w:p>
          <w:p w:rsidR="00C87CD0" w:rsidRPr="006F64B0" w:rsidRDefault="00C87CD0" w:rsidP="00CB35D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Сам пустой, голос густой,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Дробь отбивает,</w:t>
            </w:r>
          </w:p>
          <w:p w:rsidR="00C87CD0" w:rsidRPr="006F64B0" w:rsidRDefault="00210CF7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>
              <w:rPr>
                <w:rFonts w:ascii="Arial" w:hAnsi="Arial" w:cs="Arial"/>
                <w:b/>
                <w:color w:val="FF0000"/>
                <w:sz w:val="44"/>
                <w:szCs w:val="44"/>
              </w:rPr>
              <w:t>Р</w:t>
            </w:r>
            <w:r w:rsidR="00C87CD0"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ебят созывает.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Деревянные подружки</w:t>
            </w:r>
          </w:p>
          <w:p w:rsidR="00C87CD0" w:rsidRPr="006F64B0" w:rsidRDefault="00C87CD0" w:rsidP="00C87CD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  <w:sz w:val="44"/>
                <w:szCs w:val="44"/>
              </w:rPr>
            </w:pPr>
            <w:r w:rsidRPr="006F64B0">
              <w:rPr>
                <w:rFonts w:ascii="Arial" w:hAnsi="Arial" w:cs="Arial"/>
                <w:b/>
                <w:color w:val="FF0000"/>
                <w:sz w:val="44"/>
                <w:szCs w:val="44"/>
              </w:rPr>
              <w:t>Пляшут на его макушке.</w:t>
            </w:r>
          </w:p>
          <w:p w:rsidR="00C87CD0" w:rsidRPr="006F64B0" w:rsidRDefault="00C87CD0">
            <w:pPr>
              <w:rPr>
                <w:rFonts w:ascii="Arial" w:hAnsi="Arial" w:cs="Arial"/>
                <w:color w:val="FF0000"/>
                <w:sz w:val="44"/>
                <w:szCs w:val="44"/>
              </w:rPr>
            </w:pPr>
          </w:p>
        </w:tc>
      </w:tr>
    </w:tbl>
    <w:p w:rsidR="00F91705" w:rsidRDefault="00F91705"/>
    <w:sectPr w:rsidR="00F91705" w:rsidSect="00C87C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compat/>
  <w:rsids>
    <w:rsidRoot w:val="00C87CD0"/>
    <w:rsid w:val="001E1EE8"/>
    <w:rsid w:val="00210CF7"/>
    <w:rsid w:val="002555F8"/>
    <w:rsid w:val="003172F5"/>
    <w:rsid w:val="0033582A"/>
    <w:rsid w:val="00581E38"/>
    <w:rsid w:val="006F64B0"/>
    <w:rsid w:val="0072165A"/>
    <w:rsid w:val="007758FD"/>
    <w:rsid w:val="00C87CD0"/>
    <w:rsid w:val="00CB35DF"/>
    <w:rsid w:val="00DD6EBA"/>
    <w:rsid w:val="00F91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EBA"/>
    <w:pPr>
      <w:spacing w:after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7C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C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225</Characters>
  <Application>Microsoft Office Word</Application>
  <DocSecurity>0</DocSecurity>
  <Lines>1</Lines>
  <Paragraphs>1</Paragraphs>
  <ScaleCrop>false</ScaleCrop>
  <Company>Krokoz™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Parina</dc:creator>
  <cp:keywords/>
  <dc:description/>
  <cp:lastModifiedBy>User</cp:lastModifiedBy>
  <cp:revision>9</cp:revision>
  <dcterms:created xsi:type="dcterms:W3CDTF">2013-08-10T20:03:00Z</dcterms:created>
  <dcterms:modified xsi:type="dcterms:W3CDTF">2013-08-13T19:05:00Z</dcterms:modified>
</cp:coreProperties>
</file>